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F3544" w14:textId="62395004" w:rsidR="00E844F5" w:rsidRPr="00D00E7F" w:rsidRDefault="003A042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D44F8E" wp14:editId="00B38520">
                <wp:simplePos x="0" y="0"/>
                <wp:positionH relativeFrom="margin">
                  <wp:posOffset>4139565</wp:posOffset>
                </wp:positionH>
                <wp:positionV relativeFrom="paragraph">
                  <wp:posOffset>-546100</wp:posOffset>
                </wp:positionV>
                <wp:extent cx="1619250" cy="981075"/>
                <wp:effectExtent l="0" t="0" r="19050" b="28575"/>
                <wp:wrapNone/>
                <wp:docPr id="284500217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CF4F2" w14:textId="518E149B" w:rsidR="003A042A" w:rsidRDefault="003A042A" w:rsidP="003A04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Publicado: Jornal do Oeste.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Edição 11.41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Ano: 38 Pág.: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</w:t>
                            </w:r>
                          </w:p>
                          <w:p w14:paraId="524DB337" w14:textId="0E8CE0C8" w:rsidR="003A042A" w:rsidRDefault="003A042A" w:rsidP="003A04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Edição: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2648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 Pág.: 03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-09</w:t>
                            </w:r>
                          </w:p>
                          <w:p w14:paraId="09E133E1" w14:textId="77777777" w:rsidR="003A042A" w:rsidRDefault="003A042A" w:rsidP="003A042A"/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44F8E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25.95pt;margin-top:-43pt;width:127.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">
                <v:textbox>
                  <w:txbxContent>
                    <w:p w14:paraId="1BFCF4F2" w14:textId="518E149B" w:rsidR="003A042A" w:rsidRDefault="003A042A" w:rsidP="003A042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Publicado: Jornal do Oeste.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>Edição 11.41</w:t>
                      </w:r>
                      <w:r>
                        <w:rPr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sz w:val="16"/>
                          <w:szCs w:val="16"/>
                        </w:rPr>
                        <w:t xml:space="preserve"> Ano: 38 Pág.: </w:t>
                      </w:r>
                      <w:r>
                        <w:rPr>
                          <w:sz w:val="16"/>
                          <w:szCs w:val="16"/>
                        </w:rPr>
                        <w:t>12</w:t>
                      </w:r>
                      <w:r>
                        <w:rPr>
                          <w:sz w:val="16"/>
                          <w:szCs w:val="16"/>
                        </w:rPr>
                        <w:t xml:space="preserve"> Data: </w:t>
                      </w:r>
                      <w:r>
                        <w:rPr>
                          <w:sz w:val="16"/>
                          <w:szCs w:val="16"/>
                        </w:rPr>
                        <w:t>21</w:t>
                      </w:r>
                      <w:r>
                        <w:rPr>
                          <w:sz w:val="16"/>
                          <w:szCs w:val="16"/>
                        </w:rPr>
                        <w:t>.01.2025</w:t>
                      </w:r>
                    </w:p>
                    <w:p w14:paraId="524DB337" w14:textId="0E8CE0C8" w:rsidR="003A042A" w:rsidRDefault="003A042A" w:rsidP="003A042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Diário Oficial Eletrônico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 xml:space="preserve">Edição: </w:t>
                      </w:r>
                      <w:r>
                        <w:rPr>
                          <w:sz w:val="16"/>
                          <w:szCs w:val="16"/>
                        </w:rPr>
                        <w:t>2648</w:t>
                      </w:r>
                      <w:r>
                        <w:rPr>
                          <w:sz w:val="16"/>
                          <w:szCs w:val="16"/>
                        </w:rPr>
                        <w:t xml:space="preserve"> Data: </w:t>
                      </w:r>
                      <w:r>
                        <w:rPr>
                          <w:sz w:val="16"/>
                          <w:szCs w:val="16"/>
                        </w:rPr>
                        <w:t>20</w:t>
                      </w:r>
                      <w:r>
                        <w:rPr>
                          <w:sz w:val="16"/>
                          <w:szCs w:val="16"/>
                        </w:rPr>
                        <w:t>.01.2025 Pág.: 03</w:t>
                      </w:r>
                      <w:r>
                        <w:rPr>
                          <w:sz w:val="16"/>
                          <w:szCs w:val="16"/>
                        </w:rPr>
                        <w:t>-09</w:t>
                      </w:r>
                    </w:p>
                    <w:p w14:paraId="09E133E1" w14:textId="77777777" w:rsidR="003A042A" w:rsidRDefault="003A042A" w:rsidP="003A042A"/>
                  </w:txbxContent>
                </v:textbox>
                <w10:wrap anchorx="margin"/>
              </v:shape>
            </w:pict>
          </mc:Fallback>
        </mc:AlternateContent>
      </w:r>
      <w:r w:rsidR="002A5888" w:rsidRPr="00D00E7F">
        <w:rPr>
          <w:rFonts w:ascii="Arial" w:hAnsi="Arial" w:cs="Arial"/>
          <w:b/>
          <w:sz w:val="20"/>
          <w:szCs w:val="20"/>
        </w:rPr>
        <w:t xml:space="preserve">EDITAL Nº </w:t>
      </w:r>
      <w:r w:rsidR="004E2FFA" w:rsidRPr="00D00E7F">
        <w:rPr>
          <w:rFonts w:ascii="Arial" w:hAnsi="Arial" w:cs="Arial"/>
          <w:b/>
          <w:sz w:val="20"/>
          <w:szCs w:val="20"/>
        </w:rPr>
        <w:t>005</w:t>
      </w:r>
      <w:r w:rsidR="002A5888" w:rsidRPr="00D00E7F">
        <w:rPr>
          <w:rFonts w:ascii="Arial" w:hAnsi="Arial" w:cs="Arial"/>
          <w:b/>
          <w:sz w:val="20"/>
          <w:szCs w:val="20"/>
        </w:rPr>
        <w:t>/202</w:t>
      </w:r>
      <w:r w:rsidR="00524022" w:rsidRPr="00D00E7F">
        <w:rPr>
          <w:rFonts w:ascii="Arial" w:hAnsi="Arial" w:cs="Arial"/>
          <w:b/>
          <w:sz w:val="20"/>
          <w:szCs w:val="20"/>
        </w:rPr>
        <w:t>5</w:t>
      </w:r>
    </w:p>
    <w:p w14:paraId="64DB36EF" w14:textId="77777777" w:rsidR="00E844F5" w:rsidRPr="00D00E7F" w:rsidRDefault="002A588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>TESTE SELETIVO Nº 003/2024</w:t>
      </w:r>
    </w:p>
    <w:p w14:paraId="48D768BB" w14:textId="77777777" w:rsidR="00E844F5" w:rsidRPr="00D00E7F" w:rsidRDefault="00E844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E2CF1C0" w14:textId="5D4319B5" w:rsidR="004E2FFA" w:rsidRPr="00D00E7F" w:rsidRDefault="002A5888" w:rsidP="004E2FF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0E7F">
        <w:rPr>
          <w:rFonts w:ascii="Arial" w:hAnsi="Arial" w:cs="Arial"/>
          <w:sz w:val="20"/>
          <w:szCs w:val="20"/>
        </w:rPr>
        <w:t xml:space="preserve">O Prefeito do Município de Quatro Pontes, Estado do Paraná, </w:t>
      </w:r>
      <w:r w:rsidRPr="00D00E7F">
        <w:rPr>
          <w:rFonts w:ascii="Arial" w:hAnsi="Arial" w:cs="Arial"/>
          <w:b/>
          <w:sz w:val="20"/>
          <w:szCs w:val="20"/>
        </w:rPr>
        <w:t xml:space="preserve">Sr. </w:t>
      </w:r>
      <w:r w:rsidR="00524022" w:rsidRPr="00D00E7F">
        <w:rPr>
          <w:rFonts w:ascii="Arial" w:hAnsi="Arial" w:cs="Arial"/>
          <w:b/>
          <w:sz w:val="20"/>
          <w:szCs w:val="20"/>
        </w:rPr>
        <w:t>CESAR ALEXANDRE SEIDEL</w:t>
      </w:r>
      <w:r w:rsidRPr="00D00E7F">
        <w:rPr>
          <w:rFonts w:ascii="Arial" w:hAnsi="Arial" w:cs="Arial"/>
          <w:sz w:val="20"/>
          <w:szCs w:val="20"/>
        </w:rPr>
        <w:t>, por meio de suas atribuições legais</w:t>
      </w:r>
      <w:r w:rsidRPr="00D00E7F">
        <w:rPr>
          <w:rFonts w:ascii="Arial" w:hAnsi="Arial" w:cs="Arial"/>
          <w:b/>
          <w:sz w:val="20"/>
          <w:szCs w:val="20"/>
        </w:rPr>
        <w:t xml:space="preserve"> </w:t>
      </w:r>
      <w:r w:rsidRPr="00D00E7F">
        <w:rPr>
          <w:rFonts w:ascii="Arial" w:hAnsi="Arial" w:cs="Arial"/>
          <w:sz w:val="20"/>
          <w:szCs w:val="20"/>
        </w:rPr>
        <w:t xml:space="preserve">torna público o </w:t>
      </w:r>
      <w:r w:rsidR="00524022" w:rsidRPr="00D00E7F">
        <w:rPr>
          <w:rFonts w:ascii="Arial" w:hAnsi="Arial" w:cs="Arial"/>
          <w:b/>
          <w:sz w:val="20"/>
          <w:szCs w:val="20"/>
        </w:rPr>
        <w:t xml:space="preserve">RESULTADO PRELIMINAR DA PROVA OBJETIVA DO TESTE SELETIVO Nº 003/2024 </w:t>
      </w:r>
      <w:r w:rsidRPr="00D00E7F">
        <w:rPr>
          <w:rFonts w:ascii="Arial" w:hAnsi="Arial" w:cs="Arial"/>
          <w:sz w:val="20"/>
          <w:szCs w:val="20"/>
        </w:rPr>
        <w:t xml:space="preserve">para Cadastro de Reserva de </w:t>
      </w:r>
      <w:r w:rsidRPr="00D00E7F">
        <w:rPr>
          <w:rFonts w:ascii="Arial" w:hAnsi="Arial" w:cs="Arial"/>
          <w:b/>
          <w:color w:val="000000"/>
          <w:sz w:val="20"/>
          <w:szCs w:val="20"/>
        </w:rPr>
        <w:t xml:space="preserve">EDUCADOR INFANTIL, PROFESSOR E PSICÓLOGO, </w:t>
      </w:r>
      <w:r w:rsidRPr="00D00E7F">
        <w:rPr>
          <w:rFonts w:ascii="Arial" w:hAnsi="Arial" w:cs="Arial"/>
          <w:color w:val="000000"/>
          <w:sz w:val="20"/>
          <w:szCs w:val="20"/>
        </w:rPr>
        <w:t>de acordo com as Leis Municipais nº 975/2009, nº 1651/2015 e 2.762/2023</w:t>
      </w:r>
      <w:r w:rsidRPr="00D00E7F">
        <w:rPr>
          <w:rFonts w:ascii="Arial" w:hAnsi="Arial" w:cs="Arial"/>
          <w:sz w:val="20"/>
          <w:szCs w:val="20"/>
        </w:rPr>
        <w:t xml:space="preserve"> e com o Decreto Municipal nº 215/2022 de 14 de dezembro de 2022. </w:t>
      </w:r>
      <w:r w:rsidR="004E2FFA" w:rsidRPr="00D00E7F">
        <w:rPr>
          <w:rFonts w:ascii="Arial" w:hAnsi="Arial" w:cs="Arial"/>
          <w:sz w:val="20"/>
          <w:szCs w:val="20"/>
        </w:rPr>
        <w:t xml:space="preserve">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163/2024 de 23 de setembro de 2024 e </w:t>
      </w:r>
      <w:r w:rsidR="004E2FFA" w:rsidRPr="00D00E7F">
        <w:rPr>
          <w:rFonts w:ascii="Arial" w:hAnsi="Arial" w:cs="Arial"/>
          <w:color w:val="000000"/>
          <w:sz w:val="20"/>
          <w:szCs w:val="20"/>
        </w:rPr>
        <w:t>supervisionado pela Comissão Organizadora de Teste Seletivo, constituída pela Portaria nº 613/2024, de 23 de setembro 2024, publicada em órgão oficial de imprensa na data de 23 de setembro de 2024, alterada pela Portaria nº 029/2025, publicada em órgão oficial de imprensa na data de 10 de janeiro de 2025.</w:t>
      </w:r>
    </w:p>
    <w:p w14:paraId="257B196B" w14:textId="76628FA0" w:rsidR="00E844F5" w:rsidRPr="00D00E7F" w:rsidRDefault="002A5888" w:rsidP="004E2FFA">
      <w:pPr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 xml:space="preserve">Resultado </w:t>
      </w:r>
      <w:r w:rsidR="004E2FFA" w:rsidRPr="00D00E7F">
        <w:rPr>
          <w:rFonts w:ascii="Arial" w:hAnsi="Arial" w:cs="Arial"/>
          <w:b/>
          <w:sz w:val="20"/>
          <w:szCs w:val="20"/>
        </w:rPr>
        <w:t>Preliminar</w:t>
      </w:r>
      <w:r w:rsidRPr="00D00E7F">
        <w:rPr>
          <w:rFonts w:ascii="Arial" w:hAnsi="Arial" w:cs="Arial"/>
          <w:b/>
          <w:sz w:val="20"/>
          <w:szCs w:val="20"/>
        </w:rPr>
        <w:t>:</w:t>
      </w:r>
    </w:p>
    <w:p w14:paraId="503AB483" w14:textId="77777777" w:rsidR="00E844F5" w:rsidRPr="00D00E7F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>EDUCADOR INFANTIL – 30 horas</w:t>
      </w:r>
    </w:p>
    <w:tbl>
      <w:tblPr>
        <w:tblW w:w="98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0"/>
        <w:gridCol w:w="1559"/>
        <w:gridCol w:w="1984"/>
        <w:gridCol w:w="993"/>
        <w:gridCol w:w="1842"/>
      </w:tblGrid>
      <w:tr w:rsidR="002A5888" w:rsidRPr="00D00E7F" w14:paraId="2ECFC69E" w14:textId="5295CE54" w:rsidTr="00D00E7F">
        <w:trPr>
          <w:jc w:val="center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BF8AD" w14:textId="5A6220B7" w:rsidR="002A5888" w:rsidRPr="00D00E7F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0050C" w14:textId="77777777" w:rsidR="002A5888" w:rsidRPr="00D00E7F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E9578" w14:textId="77777777" w:rsidR="002A5888" w:rsidRPr="00D00E7F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FD07" w14:textId="6CC55E34" w:rsidR="002A5888" w:rsidRPr="00D00E7F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94B73" w14:textId="548BD73D" w:rsidR="002A5888" w:rsidRPr="00D00E7F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Classificação</w:t>
            </w:r>
          </w:p>
        </w:tc>
      </w:tr>
      <w:tr w:rsidR="002A5888" w:rsidRPr="00D00E7F" w14:paraId="0FEA56AE" w14:textId="5D7059E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036367" w14:textId="4EF2B710" w:rsidR="002A5888" w:rsidRPr="00D00E7F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RUCIELI CRISTINE BOROWSKI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09559D" w14:textId="66626D1A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023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2630CB" w14:textId="6E504E8F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16/06/87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A9D89" w14:textId="6BAC6297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19E4" w14:textId="79E38458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771B251" w14:textId="6EE9012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C16BF" w14:textId="3CFE2260" w:rsidR="002A5888" w:rsidRPr="00D00E7F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ANDRÉIA ESTEICI MAAS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D16671" w14:textId="1D9CB85D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53DAB7" w14:textId="74E0D342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21/04/97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A53E7" w14:textId="0172E489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9114" w14:textId="5BAAF6D4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8CD70F8" w14:textId="2470B0F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D28864" w14:textId="0BCF3A49" w:rsidR="002A5888" w:rsidRPr="00D00E7F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ANA JULIA HERMES WIEGERT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C762A8" w14:textId="03ABF58D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20AA76" w14:textId="2DC839F4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04/09/03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84C22" w14:textId="1C802A36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1C196" w14:textId="6711A972" w:rsidR="002A5888" w:rsidRPr="00D00E7F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298A6DB" w14:textId="7FAC406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73B1E9" w14:textId="121EDB76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RENATE ROHRER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7D0CFD" w14:textId="0DC65624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802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681B7B" w14:textId="61C3672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03/10/71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301CB" w14:textId="2780FAAD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F9001" w14:textId="23376A75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22C9878B" w14:textId="51B42F1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45FECB" w14:textId="79E7FC66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FABIO BARBOSA GONÇALVES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4C866B" w14:textId="6E17256D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927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CD7416" w14:textId="706E4142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28/01/82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5932" w14:textId="029FA0E9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F25BA" w14:textId="40BB514E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CLASSIFICADO</w:t>
            </w:r>
          </w:p>
        </w:tc>
      </w:tr>
      <w:tr w:rsidR="002A5888" w:rsidRPr="00D00E7F" w14:paraId="1D112DB6" w14:textId="10D7160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6191B3" w14:textId="6B9D7174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JOAB VIEIRA DE SOUZA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1F4E54" w14:textId="584FABDF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736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0CBF3D" w14:textId="4CD04917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15/06/82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14F03" w14:textId="68C470AD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4F2FF" w14:textId="7F09E37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CLASSIFICADO</w:t>
            </w:r>
          </w:p>
        </w:tc>
      </w:tr>
      <w:tr w:rsidR="002A5888" w:rsidRPr="00D00E7F" w14:paraId="7D25EAC8" w14:textId="6F9ADC0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137044" w14:textId="278DC62A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ROSEMERI MEDIN PETRY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C6AFAD" w14:textId="4A20DFA3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038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4E6AED" w14:textId="651C0757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02/11/82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8A8F0" w14:textId="1A7D64E8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8E080" w14:textId="3FC989EB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8814583" w14:textId="40C9590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ACF491" w14:textId="66170950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MICHELLY EDUARDA CARDOSO DE SOUZA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2F2689" w14:textId="700F12D1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101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610AA" w14:textId="0CADA80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04/05/97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1AC1" w14:textId="0DA22209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A3DAA" w14:textId="7DBF383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AC613BE" w14:textId="11CC527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54A5E7" w14:textId="1293C6CB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NAIARA GABRIELA SOARES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6D7DAA" w14:textId="539F2E82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7AA837" w14:textId="2AFA4C0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21/10/99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2E6E" w14:textId="350E8A6C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553EF" w14:textId="6F7808C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40D21DF" w14:textId="23F1DF7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F03B6F" w14:textId="3DBF0C2C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KAUANA UHRY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25023E" w14:textId="25D2B72E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103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D3D418" w14:textId="0C8425FC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04/12/00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992D" w14:textId="46333A28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20A3" w14:textId="364ADB89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D0C9393" w14:textId="18EEC93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D94FA3" w14:textId="23BAF7B4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LAISSON MICHEL KUHN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D10213" w14:textId="2F7683F4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494EED" w14:textId="7B70DA8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05/09/04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57A2B" w14:textId="399FD88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AC93B" w14:textId="235FC19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CLASSIFICADO</w:t>
            </w:r>
          </w:p>
        </w:tc>
      </w:tr>
      <w:tr w:rsidR="002A5888" w:rsidRPr="00D00E7F" w14:paraId="400829E1" w14:textId="01F6AC6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86319D" w14:textId="04B3361B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NOELI BUGAY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2A2B41" w14:textId="049D3FF9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CA2093" w14:textId="73C7952A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12/08/81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07794" w14:textId="36ECBF9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FFE2C" w14:textId="337EBB27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2733374" w14:textId="0506BE4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3B70A9" w14:textId="10696CDE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MARCIA JARNETE BOURSCHEID GEBEHR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5DC7A7" w14:textId="512D8CB2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C13DB6" w14:textId="31BE7172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15/02/82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6C79" w14:textId="5C5E928E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E3734" w14:textId="3329311F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EF12098" w14:textId="1258B37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89A649" w14:textId="7425AAC2" w:rsidR="002A5888" w:rsidRPr="00D00E7F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GILIANE DRESCH SCHWAICKARTT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BCFA63" w14:textId="6A8FB735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******2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DE9DD4" w14:textId="211C1FDE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14/03/88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99D36" w14:textId="31948066" w:rsidR="002A5888" w:rsidRPr="00D00E7F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98BD" w14:textId="62A60A4A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E3AC6B3" w14:textId="49388EA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7C4A5A" w14:textId="1A628137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EMANUELE SAMARA BOTH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3D1E16" w14:textId="08DEF3DA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B7FF19" w14:textId="2CBBD84A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16/11/98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21209" w14:textId="738114A1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6AB84" w14:textId="67C5A9FF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A8BCFFC" w14:textId="0220206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2253C1" w14:textId="0BD77CE5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LUANA DE AGUIAR DALCULTIVO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F3CADB" w14:textId="64A3DA1D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BA3929" w14:textId="52C02C32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09/06/00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8846" w14:textId="23C2BD55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B271" w14:textId="00E61BC2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CC9EE63" w14:textId="08325F6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B6A5E8" w14:textId="0101B5F5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CAMILA JUNGES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0760F6" w14:textId="5B8F8677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115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1FB99A" w14:textId="5341D00E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15/04/05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0E1B" w14:textId="4E7B7C1D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1F22" w14:textId="72553155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7B47933E" w14:textId="344E029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B17DF" w14:textId="5FEB9304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LARISSA CRISTINA PRETZEL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5F7990" w14:textId="772D643E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C761F5" w14:textId="1FDFF570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01/09/06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2E9" w14:textId="018D078B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21C5" w14:textId="1A67093C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F6989D5" w14:textId="0567492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E8A01F" w14:textId="1EA553DD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CAMILA WUTKE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537CA3" w14:textId="6159F8FB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E1359C" w14:textId="1EF0E174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26495" w14:textId="6DAFBA95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E14B0" w14:textId="5672DF78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A89AC8F" w14:textId="281C94A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9AB2F" w14:textId="776D16F5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BRUNA LETICIA HOFFMANN GENOVEI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891F1D" w14:textId="7CDAE4BA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7B6AE3" w14:textId="6A731789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22/02/07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047A7" w14:textId="5131B7A6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EC585" w14:textId="7B5F2B06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2B6DD0C" w14:textId="796C61C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DAA16" w14:textId="56029709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HILDEGARD ROHRER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62FA6A" w14:textId="38A98FBA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071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2D87FB" w14:textId="2F37A5E6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17/01/70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68FF" w14:textId="445B0849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FB67B" w14:textId="7359B008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2172BB07" w14:textId="0038668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4AEA1A" w14:textId="3A93F553" w:rsidR="002A5888" w:rsidRPr="00D00E7F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ELZIR TENÓRIO SIMÃO DE BRITO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3D1FE" w14:textId="0A047875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955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9BE280" w14:textId="039EC660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05/09/75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D318C" w14:textId="409A1E8F" w:rsidR="002A5888" w:rsidRPr="00D00E7F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F45B" w14:textId="04E0EAA6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7B8D2968" w14:textId="41C7FA1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7DB610" w14:textId="1B088508" w:rsidR="002A5888" w:rsidRPr="00D00E7F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ALICE SILVEIRA DE CARVALHO DE ALMEIDA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BE5854" w14:textId="7E18D428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826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4F8A85" w14:textId="23AC835B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25/07/76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201D6" w14:textId="794CEAAE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1FA96" w14:textId="12407071" w:rsidR="00814C0B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796DE429" w14:textId="25871B5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7A8399" w14:textId="55A2BC23" w:rsidR="002A5888" w:rsidRPr="00D00E7F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lastRenderedPageBreak/>
              <w:t>ROSEMARY LUTZ WEBER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177880" w14:textId="47536BFD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7679FB" w14:textId="46557E66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28/09/79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23D7E" w14:textId="7A48EE7B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F90" w14:textId="5AF1E4BC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94C54EB" w14:textId="043A98B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D6ED7D" w14:textId="4FDB610E" w:rsidR="002A5888" w:rsidRPr="00D00E7F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LUCIANI HELLMANN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6179CC" w14:textId="789620C9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045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8A7973" w14:textId="42D74F80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31/07/85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11A8" w14:textId="17FF2DC6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05574" w14:textId="338BB423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7BB0033" w14:textId="42DB21D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626AA6" w14:textId="4E9854FD" w:rsidR="002A5888" w:rsidRPr="00D00E7F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 xml:space="preserve">GEZIANE CRISTINA PEREIRA DOS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A253BE" w14:textId="0C104202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73A05F" w14:textId="769CB8C9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08/09/86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C627C" w14:textId="7ABA346B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7272" w14:textId="5479F610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EFD9203" w14:textId="1E697FD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34D24" w14:textId="59107873" w:rsidR="002A5888" w:rsidRPr="00D00E7F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ROSELEI WEIDMANN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322CA" w14:textId="0CD59AF2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4A6884" w14:textId="08610AF0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30/03/87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4E39" w14:textId="62BFD1A5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41D5" w14:textId="73DA92FC" w:rsidR="002A5888" w:rsidRPr="00D00E7F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A4FF419" w14:textId="319C635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D74480" w14:textId="294EE530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ANDRESSA GOMES KRETZMANN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6B99F2" w14:textId="1D2E1816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069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FDC2A4" w14:textId="76EFC3A8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12/02/91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0CC71" w14:textId="0219034F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EE13" w14:textId="14A09484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5795A3E" w14:textId="1409373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54563F" w14:textId="1D66F703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RENATA APARECIDA RIBEIRO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7D8FB1" w14:textId="17B8BA93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591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FE6D36" w14:textId="42019DB8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01/11/93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0B0BF" w14:textId="1EA71C49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799BC" w14:textId="0BF4DBD6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790B269" w14:textId="12F1A4F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87C19C" w14:textId="2E1F6530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MICHELI LARISSA KAMPHORST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1B4348" w14:textId="2E9FD9DA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F0F12E" w14:textId="074DF5B6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05/12/96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14B3F" w14:textId="7D5F0342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1EE72" w14:textId="46C34707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7E5A723" w14:textId="7135620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19502C" w14:textId="2C0B895E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KATLEEN ANDRESSA HEEP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255C4A" w14:textId="620F2558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522E1E" w14:textId="2573B787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09/07/98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00752" w14:textId="3B57C2D9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EA5D9" w14:textId="30DACA70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5E0A095" w14:textId="6F2D40A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49B519" w14:textId="7EEA3323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KAUAN</w:t>
            </w:r>
            <w:r w:rsidR="007E2E60" w:rsidRPr="00D00E7F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FREITAS RAMOS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B52938" w14:textId="31EDB6A5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FB1879" w14:textId="4ACBE6F9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04/04/99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94A0" w14:textId="4BE8E7FA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76506" w14:textId="41185210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4B416EB" w14:textId="3A8B5CF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7D4187" w14:textId="566A7AF2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JÉSSICA KREIN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47CA3D" w14:textId="47E1BB4C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632BF" w14:textId="375721F7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27/05/02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57FC8" w14:textId="4707F967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4127" w14:textId="17F7C501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745AE738" w14:textId="39C5201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DFE134" w14:textId="0E258F0F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JULIANA HICKMANN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CF6BB2" w14:textId="77BE3E13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36368" w14:textId="71790407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18/06/03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95B28" w14:textId="6CB422CB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625B" w14:textId="55A7AFB2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283925E2" w14:textId="31631FE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653971" w14:textId="72F4755B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EDUARDA ZANINELLO DE AZEVEDO GALANI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985AE" w14:textId="25A5BCAD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6A580D" w14:textId="517162DD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05/10/03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BDAC" w14:textId="154D6C45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37B5" w14:textId="563F5B25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0B62C19" w14:textId="0924F85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F23FF" w14:textId="2C5AC358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ANDRÉIA VERSORI CARDOSO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4BFC2" w14:textId="4221652A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FD5251" w14:textId="5E095DB1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03/04/81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A2EC" w14:textId="741E8AAD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7F66C" w14:textId="52BB07B5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1B6B1CDE" w14:textId="4B957EC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C6984A" w14:textId="3CCA7A3A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MONICA SIMONE ERD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CD4D97" w14:textId="07E450A6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036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265354" w14:textId="16A46C00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21/04/82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77D35" w14:textId="0ECFBC42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6CB5" w14:textId="5275D690" w:rsidR="002A5888" w:rsidRPr="00D00E7F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C9E341E" w14:textId="6053373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3F367B" w14:textId="696C5D2A" w:rsidR="002A5888" w:rsidRPr="00D00E7F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JAQUELINE RODRIGUES DA ROSA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19F19D" w14:textId="55322F2F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045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56E14A" w14:textId="43BD3D9D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01/01/83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D91C5" w14:textId="45D02D38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B170B" w14:textId="5E63A21F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DD12D11" w14:textId="542FF2D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423EFD" w14:textId="71B0C5CB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CLARICE VERONICA VORPAGEL KUHN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72C74" w14:textId="714AABB7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12EFD" w14:textId="730D9085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08/05/84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4795F" w14:textId="200B60F7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2EC1B" w14:textId="6F93AAE9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7C802BE" w14:textId="0FA899C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BAD33E" w14:textId="607AAA33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DANIELI RUZZA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6EB35" w14:textId="5E3974F5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053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BA297E" w14:textId="23C51516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19/12/84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AD6C" w14:textId="15F1F4A0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05C8E" w14:textId="7E424F33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6C22FF2B" w14:textId="3E8B97B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1E0C43" w14:textId="61EC392C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LOIDE APARECIDA DO AMARAL DA CUNHA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C94CFE" w14:textId="343967E0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9B8045" w14:textId="725F9B72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27/09/89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4A24C" w14:textId="737655BB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72E8E" w14:textId="1DC3CCFD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7671130" w14:textId="21D1BB7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A4125B" w14:textId="248EB24C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GISELE PORTO RADTKE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60D8BE" w14:textId="50FBB47D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081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67C6E4" w14:textId="13CD489C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04/01/92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5F8CF" w14:textId="27ABAAC0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21283" w14:textId="7FC24DA8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3B4F379C" w14:textId="7E5CE13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0B3F2B" w14:textId="726D558F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JOCIELI DE JESUS NUNES BORGUES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834191" w14:textId="6F67AC77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090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773590" w14:textId="32FAB89B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18/10/92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9FA4" w14:textId="3C08F1C5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BD19" w14:textId="3E2FDD1F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274D7315" w14:textId="5E183D2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153E20" w14:textId="2B5AFC4A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KAROLEYNE MARTINS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FD4563" w14:textId="231C735A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5BD929" w14:textId="2C91CC22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22/01/96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6A67A" w14:textId="6F2A5006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DD4AE" w14:textId="454CEC7E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4ADD1876" w14:textId="5905122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44C185" w14:textId="1EDD90C0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ANA PAULA ARENA CABRERA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C103CE" w14:textId="45145D58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064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BBAC4E" w14:textId="08CFE063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16/11/97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2E8F" w14:textId="0FC611CF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D83C" w14:textId="3CA5F6C2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6DD44BB4" w14:textId="5FF23CC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05204" w14:textId="72AEDFBB" w:rsidR="002A5888" w:rsidRPr="00D00E7F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ELAINE RODRIGUES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57338D" w14:textId="57D6D177" w:rsidR="002A5888" w:rsidRPr="00D00E7F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6188BB" w14:textId="420FB56E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05/06/98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745F9" w14:textId="510B8C48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9279" w14:textId="4311907B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0013E5D2" w14:textId="1C2D2E6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69281D" w14:textId="2D038146" w:rsidR="002A5888" w:rsidRPr="00D00E7F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GUILHERME MARCHI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348D6B" w14:textId="37F40EEA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088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221424" w14:textId="2C28445A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23/04/03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B93D9" w14:textId="7A3A6121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A2EC4" w14:textId="2CAD1D36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0BA8EB5" w14:textId="7AC0C6A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6451AE" w14:textId="0C092D86" w:rsidR="002A5888" w:rsidRPr="00D00E7F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ANA CLAUDIA BIRCK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9E3005" w14:textId="1EE70CD1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A4EC9A" w14:textId="44C60591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27/05/04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ADD4" w14:textId="0748CE4E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1F060" w14:textId="0F1F4BA6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2A5888" w:rsidRPr="00D00E7F" w14:paraId="5DB45516" w14:textId="09BF688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0196CA" w14:textId="53D2ADE8" w:rsidR="002A5888" w:rsidRPr="00D00E7F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ALZIRA BARP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027F79" w14:textId="316D5B31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177</w:t>
            </w:r>
            <w:r w:rsidR="002A5888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E138B9" w14:textId="3C50E15D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12/06/59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9DD1C" w14:textId="5C878E7D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8166" w14:textId="577231FE" w:rsidR="002A5888" w:rsidRPr="00D00E7F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7D52075C" w14:textId="777777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3D80F" w14:textId="62016995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SIRLENE MARIA BREMM KIST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C48FB8" w14:textId="6B3C771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750******87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CA3846" w14:textId="09B1476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01/05/73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9246" w14:textId="710E28E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14DC9" w14:textId="47439C2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5F2FFF8F" w14:textId="6085D9A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3105A1" w14:textId="450F983D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SIRLEI MULLER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B1ED1E" w14:textId="1D7E5A7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810******34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28CDD" w14:textId="07CBF29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18/10/74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2C298" w14:textId="17AA9C0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CC7D3" w14:textId="072FEB39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395EFB19" w14:textId="418A947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6BEF95" w14:textId="532C40A3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MARCIA APARECIDA DE SOUZA BERRES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D310C6" w14:textId="0061207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006******74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37807B" w14:textId="7E57A0E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15/10/78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AE9A" w14:textId="7633CD9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D5BA9" w14:textId="3C62795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17F1F624" w14:textId="0A624D7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D3CDEC" w14:textId="2E1E8899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SOLANGE LUCIA HENZ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8F8710" w14:textId="4134CE9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035******80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3D50B9" w14:textId="37E551E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11/01/79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8FDE" w14:textId="2AD3DFA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2BDCC" w14:textId="1D37257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33768D07" w14:textId="337826B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C8949" w14:textId="16986CFA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ROSECLEIDE POERSCH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AB96EE" w14:textId="566494E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029******55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C9E107" w14:textId="5573F10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13/06/80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CF11" w14:textId="05A7BE90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C14D" w14:textId="0F464480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5F54BCAD" w14:textId="5E116EC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0D14D1" w14:textId="07A2F925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ANDRINEIA GRIEGER LORSCHEITER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47683" w14:textId="1ECD82F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007******50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A3383C" w14:textId="10DDF43B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11/01/81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13BED" w14:textId="4DE15B8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2BC66" w14:textId="5982339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41CF387F" w14:textId="7892908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D720EC" w14:textId="4A350919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MARCIELLE GONÇALVES FAUSTO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16E309" w14:textId="53EC0FE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10C049" w14:textId="5A3074A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29/04/83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9F91" w14:textId="20D5D52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FBECC" w14:textId="465E8A7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78ECB6F0" w14:textId="3C0768A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72A2A" w14:textId="5D2B9E2B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JAQUELINE BEATRIZ TRARBACH ENGELMANN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978C8" w14:textId="57B0735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116******77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B5D3C" w14:textId="738C527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10/03/84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492B4" w14:textId="781B15A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6D8FD" w14:textId="421A24D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1B62DBA4" w14:textId="4FFF213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331431" w14:textId="06614804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DANIELI PREUSS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9A7125" w14:textId="4F2CA44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047******54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F36E02" w14:textId="71F79B0A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06/11/85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02D34" w14:textId="0159D991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7436" w14:textId="6EFC3BE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2CAF44B2" w14:textId="6B38E05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90DB73" w14:textId="2369268D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SIMONE EDITE WIEST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3F9F72" w14:textId="2535E97A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057******03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4BBFF" w14:textId="16C260E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25/07/86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E87A" w14:textId="7F5FD1EA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2F6DF" w14:textId="1A04F42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36DAABBE" w14:textId="0CC5825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EB393A" w14:textId="26FA1C7A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CAROLINE CARDOSO DE FRANÇA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FF5ABD" w14:textId="0006229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083******48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48B105" w14:textId="4663131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24/05/90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D4AC" w14:textId="717D724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CF00" w14:textId="7497234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63376C1A" w14:textId="1582E55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FB692B" w14:textId="5E0256C3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BRUNA CRISTINA DALGALLO JANJAR GIACOMINI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E8BF6" w14:textId="20F3E9D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083******25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4C213A" w14:textId="7507053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30/08/93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38522" w14:textId="57B70B3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75F8" w14:textId="243624D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59E6AFA7" w14:textId="154E9C9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3AF9EF" w14:textId="04A0DA1D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JEANE EMANOELE KNAPP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933385" w14:textId="0E89E2C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098******83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2C4C29" w14:textId="0683CE5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10/02/95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28861" w14:textId="00DD325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EDA2" w14:textId="40E056B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31FF7710" w14:textId="00DB14F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ED7F46" w14:textId="275CDBB8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VALERIA DA SILVA DOMINGO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385F99" w14:textId="1E916860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097******71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B828C9" w14:textId="63314BD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31/07/95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153FA" w14:textId="065D32A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08C57" w14:textId="406E137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36D97491" w14:textId="48D4D76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876C9B" w14:textId="63A78B48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SARA MAGDALENA BRAUN BOROSKI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5E3296" w14:textId="135DDE3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800******60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C7967E" w14:textId="3762E87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24/01/02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5ACE" w14:textId="02C7AE9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92C51" w14:textId="4182708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124B42E5" w14:textId="0005F05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59AF73" w14:textId="02B157EE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CAROLINE CECONI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ACA146" w14:textId="600F9FF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077******50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B3D3BE" w14:textId="3F62078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04/02/02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F0DA5" w14:textId="39EBE2A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266C3" w14:textId="29640EC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2AF0D467" w14:textId="4E8D3E4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1F766" w14:textId="666E8F10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JANDRIELY LARISSA OLIVEIRA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8CE457" w14:textId="302C25C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125******41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20A0D0" w14:textId="404A2E31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20/11/05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64925" w14:textId="006B567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FFBD" w14:textId="30E0A60A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6903D2DE" w14:textId="2451B64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14397" w14:textId="6C2F5C53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KATIA TAMIRES DEIMLING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5ADF55" w14:textId="3DC789D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107******62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693E0" w14:textId="3D283FC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12/01/07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C39B" w14:textId="2B3CEC30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97EC1" w14:textId="5B3DB8B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4F13E17F" w14:textId="6610933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D8C61" w14:textId="0E037B6A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CLAUDIA ROSANA TRENKEL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BF3722" w14:textId="3229014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026******58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B301A5" w14:textId="065EC1E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08/11/78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FF2B" w14:textId="58E090A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B4C5" w14:textId="2CC5641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5307296F" w14:textId="27DFB2D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BEACEA" w14:textId="14AE6FD8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JAIANA ALESSANDRA KUNRATH PRETZEL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FC5670" w14:textId="7486506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037******56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8CE0D3" w14:textId="344FC0E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28/10/80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EC32" w14:textId="539C7D3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CFB09" w14:textId="555F8C7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2986F52D" w14:textId="779757B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CD570C" w14:textId="5F36B5D7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ADRIANA COELHO PILTZ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914B63" w14:textId="1223702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010******19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06019D" w14:textId="2CAAB6B0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03/10/83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8A60C" w14:textId="2A92D527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C0FD3" w14:textId="5E0812E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057CE202" w14:textId="5DC7C22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787885" w14:textId="69370A0A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FABIANE APARECIDA DA SILVA OBERMEIER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B4507E" w14:textId="222D444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049******52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0EB3B" w14:textId="3A276BB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12/02/86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D2122" w14:textId="0636C455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59D5" w14:textId="7E16B37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6FAD61D5" w14:textId="71D6252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7133C" w14:textId="3E9E92FC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DANIELA FERNANDES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A9BA96" w14:textId="493BE62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073******20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680BDF" w14:textId="20050AE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16/12/91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C3BC2" w14:textId="5B320496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C5522" w14:textId="28E6C4E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5004080E" w14:textId="543ADEE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F18D8" w14:textId="05A3D38A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ALINE CRISTINA BALTHAZAR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B90909" w14:textId="30555BA8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9C6DB2" w14:textId="6ED7138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27/11/92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90DD1" w14:textId="08E89A53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3C4C" w14:textId="5E751A7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4256A743" w14:textId="1F67124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5E7F6" w14:textId="2982B8B5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DJENIFER FRÖHLICH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90B144" w14:textId="02A679EF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125******33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ED62EE" w14:textId="2E4C4311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16/02/01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2D97" w14:textId="5AA5D0B4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58343" w14:textId="26447F2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F17564" w:rsidRPr="00D00E7F" w14:paraId="6B4FB8C6" w14:textId="2FF98E2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5B9208" w14:textId="6DFE7E3B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REBECCA VIEIRA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FDE479" w14:textId="2B07BF3D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083******29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32A5D7" w14:textId="365AE7D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08/08/06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0DF34" w14:textId="6A43BC12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A4AB" w14:textId="4392EFAE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12152E" w:rsidRPr="00D00E7F" w14:paraId="77CDEE48" w14:textId="777777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14981F" w14:textId="77777777" w:rsidR="0012152E" w:rsidRPr="00D00E7F" w:rsidRDefault="001215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DAIANA APARECIDA HENRICHSEN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1CC5B7" w14:textId="77777777" w:rsidR="0012152E" w:rsidRPr="00D00E7F" w:rsidRDefault="001215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124******54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D9B90C" w14:textId="77777777" w:rsidR="0012152E" w:rsidRPr="00D00E7F" w:rsidRDefault="001215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20/10/99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CEAB6" w14:textId="77777777" w:rsidR="0012152E" w:rsidRPr="00D00E7F" w:rsidRDefault="001215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0A6F" w14:textId="4DE950B9" w:rsidR="0012152E" w:rsidRPr="00D00E7F" w:rsidRDefault="001215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F17564" w:rsidRPr="00D00E7F" w14:paraId="79D8DBEA" w14:textId="798FE05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707538" w14:textId="0E6CDEE0" w:rsidR="00F17564" w:rsidRPr="00D00E7F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JAQUELINE RADTKE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4DD7C3" w14:textId="0D593A9C" w:rsidR="00F17564" w:rsidRPr="00D00E7F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114******37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5B1568" w14:textId="42E3A0BF" w:rsidR="00F17564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23/03/06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0E7C9" w14:textId="114E8AC2" w:rsidR="00F17564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D6CD" w14:textId="0CECA0BF" w:rsidR="00F17564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CD06CE" w:rsidRPr="00D00E7F" w14:paraId="33ACC398" w14:textId="054639B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798E4E" w14:textId="2232673F" w:rsidR="00CD06CE" w:rsidRPr="00D00E7F" w:rsidRDefault="00CD06C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JAQUELINE LIDIANE IAPP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550833" w14:textId="77777777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103******57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285967" w14:textId="6DE0D9FE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03/09/95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AC32" w14:textId="3200C12C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FC5CA" w14:textId="61FF95DD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CD06CE" w:rsidRPr="00D00E7F" w14:paraId="0A3FB96C" w14:textId="47F3C0B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D8785D" w14:textId="5D652F0B" w:rsidR="00CD06CE" w:rsidRPr="00D00E7F" w:rsidRDefault="00CD06C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HELOISA NAIARA HEYDT SACHSER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8E289A" w14:textId="0FB3DB12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084******23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B88B36" w14:textId="5227B43F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02/01/07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18CB4" w14:textId="1B3B036B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4B000" w14:textId="41FEE362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CD06CE" w:rsidRPr="00D00E7F" w14:paraId="2A6E0DE7" w14:textId="1950DE7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B92A84" w14:textId="19F23AF2" w:rsidR="00CD06CE" w:rsidRPr="00D00E7F" w:rsidRDefault="00CD06C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NETI MARIA APARECIDA GRUBER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A0F254" w14:textId="4C9A7EC1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043******39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7D5B54" w14:textId="4024A3AF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03/10/84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850D" w14:textId="736A0836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28B5D" w14:textId="45C9F807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CD06CE" w:rsidRPr="00D00E7F" w14:paraId="0F6673E0" w14:textId="1B59415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182A03" w14:textId="0B0ABD03" w:rsidR="00CD06CE" w:rsidRPr="00D00E7F" w:rsidRDefault="00CD06C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SIMONI KUNKEL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109FCA" w14:textId="2B9EA8D7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059******59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CED509" w14:textId="0200E1F3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16/02/87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F8D24" w14:textId="3FCF7DDF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D2057" w14:textId="161CADA1" w:rsidR="00CD06CE" w:rsidRPr="00D00E7F" w:rsidRDefault="00CD06C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775AA0" w:rsidRPr="00D00E7F" w14:paraId="4671709E" w14:textId="403E931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780B06" w14:textId="1094C5FE" w:rsidR="00775AA0" w:rsidRPr="00D00E7F" w:rsidRDefault="00775AA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EMILLY LIMA SPINATO DA COSTA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4BDD4A" w14:textId="774CC9F4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105******77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75403D" w14:textId="0E7BF2BF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14/01/99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54A2" w14:textId="21385266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430F" w14:textId="08BDCD47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775AA0" w:rsidRPr="00D00E7F" w14:paraId="51B5F324" w14:textId="417F5E8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FA25DC" w14:textId="5A34DDA2" w:rsidR="00775AA0" w:rsidRPr="00D00E7F" w:rsidRDefault="00775AA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APARECIDA BRANDT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8B25D6" w14:textId="7CDC285D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279******26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37766F" w14:textId="6C1DFFB2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08/09/74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7452F" w14:textId="7774C8BC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A5734" w14:textId="5645B926" w:rsidR="00775AA0" w:rsidRPr="00D00E7F" w:rsidRDefault="00775AA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DESCLASSIFICADA</w:t>
            </w:r>
          </w:p>
        </w:tc>
      </w:tr>
      <w:tr w:rsidR="00B21A1A" w:rsidRPr="00D00E7F" w14:paraId="3BAFAAF8" w14:textId="7AD050E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3D8877" w14:textId="55225D3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ALESSANDRA BUCHOLZ DUTRA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A915A5" w14:textId="225FDB0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135******63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B041AB" w14:textId="52619A2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10/12/06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1829" w14:textId="2BCDA64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BFCFE" w14:textId="7D8D913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24B28BE" w14:textId="5AE55EB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3ED045" w14:textId="05633CAF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ALINE BRUNETO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C8E1A6" w14:textId="4B1BC4B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065******80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857D70" w14:textId="0357653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30/03/90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A0D40" w14:textId="1FB9CA4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308F" w14:textId="3591E91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B4C1BFA" w14:textId="6703A4C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66C85C" w14:textId="4AD2F80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ANA MARIA VAZ KREMER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2121E6" w14:textId="1A81E07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372******33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1E6267" w14:textId="038DDAE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15/04/88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1C7D5" w14:textId="4826128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472E8" w14:textId="77A1A00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6C3715E" w14:textId="1E48EC4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DA51B6" w14:textId="74129771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ANDREA ROCHA DRESCH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7D91C1" w14:textId="0848C29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046******59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4D5C66" w14:textId="6A5EBE8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13/07/82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E933D" w14:textId="0DAE822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C0F0A" w14:textId="7AC3D70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E559591" w14:textId="73F9F0E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E0CD56" w14:textId="4FC105EE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ANDREIA CRISTINA REBUSTINI DE MOURA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3219D5" w14:textId="3B0D6C1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041******51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15E60E" w14:textId="0CF8155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18/08/79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79395" w14:textId="7C5037E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10DA" w14:textId="2C7E8AE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E57B641" w14:textId="15E253B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57BEBB" w14:textId="24571E18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ANDRESSA MILENA DRESCH FEITEN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3CEADF" w14:textId="3D2A4BB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091******90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0B25CE" w14:textId="1AA8ADB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05/12/99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43E7" w14:textId="60F9E48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14E45" w14:textId="6DC0951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FBC4011" w14:textId="7B1483E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F7C470" w14:textId="541DECD9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ANDRESSA RAFAELA BESKOW BECKER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37DAF2" w14:textId="1B141BB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110******57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D76316" w14:textId="6D78485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12/11/02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0F7E" w14:textId="336405D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54920" w14:textId="1F411F3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32A07A6" w14:textId="14A3358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F2D092" w14:textId="3A7C4464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ANDRESSA SABRINE DALL´OGLIO GEHLEN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386FBE" w14:textId="4C5883D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088******98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23ABDC" w14:textId="7AC7F02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30/12/93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4D69C" w14:textId="3E734E1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A55C3" w14:textId="68868F6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115BC9F" w14:textId="42C8F72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743136" w14:textId="635508D1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ANGELICA FAUSTO DA COSTA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90D083" w14:textId="5040357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9C2103" w14:textId="4A509DA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13/10/91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2777" w14:textId="14DE72A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D65EF" w14:textId="34E03CB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FFE394E" w14:textId="26FC5D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F2090A" w14:textId="11BDE891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ANGÉLICA FERNANDA SCHULZ SCHMITT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517FF9" w14:textId="3D8FB9A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084******93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A76E44" w14:textId="4DD2E1C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08/08/92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DF573" w14:textId="6109C28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A5754" w14:textId="4E79B3A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317EDE7" w14:textId="4E14F4B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E96159" w14:textId="2E2BCD5C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ANIA RIEDEL DE ALMEIDA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48381F" w14:textId="6171FBE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060******60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9DDE38" w14:textId="6CD93FE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31/03/86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2E5D5" w14:textId="7911A1A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D5ACA" w14:textId="34740EC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115043C" w14:textId="5690BB5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0E825E" w14:textId="657483B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BRUNA CAROLINE BARBOSA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AC4CFB" w14:textId="41EDC96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100******18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12042F" w14:textId="5A53C6D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29/03/96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77876" w14:textId="05C8FA4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FEF25" w14:textId="0A36E74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A2AD820" w14:textId="26361F8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504292" w14:textId="5B00D557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BRUNA THAÍS DA SILVA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16AD89" w14:textId="4A05484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050******14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0C3A16" w14:textId="47B2347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27/11/92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2540" w14:textId="6259F7E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5E82" w14:textId="3087B76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18D6F74" w14:textId="777777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F2331" w14:textId="0A3C2B1B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 xml:space="preserve">CAMILA JANAÍNA PEREIRA </w:t>
            </w:r>
            <w:proofErr w:type="spellStart"/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PEREIRA</w:t>
            </w:r>
            <w:proofErr w:type="spellEnd"/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C5C1D4" w14:textId="414E4FC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013******00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A9B03E" w14:textId="7456414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07/07/00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B0646" w14:textId="2E49959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9DC5" w14:textId="57FD4DF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A997CBF" w14:textId="1CE7657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B20F3B" w14:textId="1A948CCF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CAROLINA DINIZ WURFEL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FF087A" w14:textId="4FEA9C2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112******47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F4F315" w14:textId="7675F59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01/10/03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E4066" w14:textId="29BC1EF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3217" w14:textId="30FC5DE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072D9BC" w14:textId="04E799B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537040" w14:textId="265B5EC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CÁTIA ROSA AREND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05F7F4" w14:textId="1A4F9F5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039******83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62807" w14:textId="7BA04BB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17/04/81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A6CF5" w14:textId="59442FE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0B09C" w14:textId="27EEA5B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D972CE2" w14:textId="6984342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17B5E6" w14:textId="4F8531B3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CLAUDINEIA DA SILVA PEREIRA FROELINH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A9FFAA" w14:textId="43D07CD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106******63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C1DEB3" w14:textId="3053062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19/02/98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92681" w14:textId="26D46CF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8495" w14:textId="3E64596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02BD33B" w14:textId="1A3500A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A1A40E" w14:textId="7C1FADC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CRISTIANE FERRAZ LINK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1F91A5" w14:textId="665B950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044******70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231147" w14:textId="6271C5B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04/01/85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A9C53" w14:textId="40B0455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D250" w14:textId="4561C89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ACF5F92" w14:textId="23423F4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531EF4" w14:textId="41BA43C9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DAGMAR GERKE RETKA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D74A0A" w14:textId="21C7551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004******13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4029DD" w14:textId="7718B38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18/01/75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2E106" w14:textId="18E0E68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13B37" w14:textId="06F9024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99973FC" w14:textId="5BC972F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924D52" w14:textId="09ACA0F5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DANIELA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ACE363" w14:textId="3EA7992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416******21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9C00F8" w14:textId="3EABC90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09/12/93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EB52" w14:textId="200C14F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C3A3B" w14:textId="0A8C2B0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59AD2E7" w14:textId="3962D4B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033571" w14:textId="5F4B2904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DANIELE GAMARRA BENDER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261CA9" w14:textId="61716FB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021******40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265110" w14:textId="57D8BE7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14/12/90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0D290" w14:textId="60CBFF4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7E7F9" w14:textId="0D0DDB6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4F262B5" w14:textId="3BDAED5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99B3AC" w14:textId="310EB68A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DANIELI GERKE FERNANDES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8E9977" w14:textId="1C7D9C8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040******52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A224C0" w14:textId="19EAE36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10/04/84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8AE46" w14:textId="41DC192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0BB36" w14:textId="33BCD22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6EF60EA" w14:textId="5AAAE9D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C1AB31" w14:textId="63239427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EDNA VAZ BATTISTELLA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D17728" w14:textId="66F787E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294******80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D4F2DA" w14:textId="4125FD7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13/12/78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56D50" w14:textId="357E6EE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0A02" w14:textId="4E707D3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BEA8CF9" w14:textId="4661DE1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65DC74" w14:textId="697A8A4F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EDU THIAGO ZARNOTT BENAVIDES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C73A43" w14:textId="1D18FA1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116******62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12FA4D" w14:textId="623F858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07/01/03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2D45" w14:textId="49ACF06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12F3B" w14:textId="0A8EC12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067720C" w14:textId="63CDCA5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2F35A6" w14:textId="39F2237F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EDUARDA BRIZOLA DA SILVA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2A119F" w14:textId="1948935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117******35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F2E565" w14:textId="1049EA3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26/09/02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704FF" w14:textId="01C3AE1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858A0" w14:textId="4AFA25F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9F2520C" w14:textId="4ECCD6F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8EEDCF" w14:textId="7EAA355C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ELIZANDRA FERNANDA LEAL DAPPER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45E18F" w14:textId="62CE094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112******05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EB1E7C" w14:textId="1546B03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08/03/98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D7EB1" w14:textId="0FB9615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02165" w14:textId="55D9290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7B9B2E1" w14:textId="39EDDAB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42790B" w14:textId="53E2725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EVELYN KARINE DE SOUZA SEIDEL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2A56F0" w14:textId="314936F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103******37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561B04" w14:textId="60CE86E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01/04/02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73C85" w14:textId="02C0F48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D3D3A" w14:textId="3F70F80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28F7D31" w14:textId="4C52DF9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101F41" w14:textId="6E196E2E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FABIANE CRISTINA BACK KISTENMACHER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8BDF52" w14:textId="60A4D1F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110******60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033D67" w14:textId="2E19041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09/02/05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798D9" w14:textId="58668F6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89812" w14:textId="719950E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2A08674" w14:textId="3BCEB9D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C2C222" w14:textId="10BDF79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FABIELI FERNANDA BACK KISTENMACHER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9E333F" w14:textId="62D10A0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110******93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20C7C3" w14:textId="087B10D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09/02/05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4F71" w14:textId="777573A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B4126" w14:textId="6FE3E2B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CC1C4D3" w14:textId="1EBF077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52F943" w14:textId="74415DC5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FERNANDA DESENGRINI REDIESS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317979" w14:textId="0AB736B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099******00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0DF3CA" w14:textId="31BAF6E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21/11/00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E8E9C" w14:textId="21082AE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DACE8" w14:textId="51638BC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15B3917" w14:textId="532F09D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A89771" w14:textId="6C9ECF63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FERNANDA RAULINO NOGUEIRA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C673C9" w14:textId="2386F02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082******45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54C686" w14:textId="0AB7739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16/04/92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10C8D" w14:textId="01A9270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A24FF" w14:textId="514AF80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FF2C451" w14:textId="0A8A2FF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AA0638" w14:textId="3AD9370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FRANCIELE MARA SCHNEICKER FONTENELLE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BD442C" w14:textId="3A20C79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052******06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ED1DCE" w14:textId="16966AC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16/11/84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D4F29" w14:textId="2EEC5E1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DFA34" w14:textId="3CE1851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86960DA" w14:textId="1A548BF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622AE6" w14:textId="238A926F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GABRIELA VITORIA DE SOUZA SCHMITZ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147A5E" w14:textId="16206CC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117******16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7468E" w14:textId="74F956C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23/09/03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B0B2" w14:textId="123BE66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93128" w14:textId="1F03C0D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4B41DE78" w14:textId="022FA38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B549E8" w14:textId="1C82ACEB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GEANNE KARLA FERREIRA DE MORAIS PRETO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14AC1" w14:textId="5C3075D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029******73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FDC986" w14:textId="4A254AA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29/06/90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8D360" w14:textId="1189EF8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0226A" w14:textId="73B75BD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E01DDF8" w14:textId="3255303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007E35" w14:textId="13AD3C63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ISABELLA RIOS DA SILVA ROSA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F67E36" w14:textId="77F26E6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153******06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54B7FC" w14:textId="2A81D6A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23/08/96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F445" w14:textId="50C9BEE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F078" w14:textId="66AEBC2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370EF57" w14:textId="35E3DA3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AD6A4F" w14:textId="5214CD43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IVAN ANDERSON BURG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D40BCC" w14:textId="0313623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032******39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D58CAC" w14:textId="19AB16B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09/02/79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243D5" w14:textId="606BAA5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6AF9F" w14:textId="1D73CAC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49227BAC" w14:textId="29FC191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9A8F7B" w14:textId="539362AB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JAQUELINE DA SILVA MULLER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7F4856" w14:textId="583D121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110******99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06DF63" w14:textId="39EBB94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16/12/99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4B221" w14:textId="45026D1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C49C6" w14:textId="091F6FB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A0B1CF9" w14:textId="3A8706E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EF4D9A" w14:textId="232F7FC2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JAQUELINE SUELEN MAIA SENA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80D7CC" w14:textId="7044FA5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040******16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E3988F" w14:textId="21448C5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12/10/95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06B8F" w14:textId="060CF7D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0EFDC" w14:textId="3A8BAAF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1AFCD0C" w14:textId="2F9EB53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6355FE" w14:textId="5DC78F3C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JÉSSICA DAIANA SCKALEI TURMINA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E6F3CD" w14:textId="4BCED72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23C323" w14:textId="5920AB4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13/12/92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1CA03" w14:textId="7820D62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020F" w14:textId="1EC38ED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5D0BFBB" w14:textId="5A07E0E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5A3E25" w14:textId="55581198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JÉSSICA GEVAROVSKY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0EE3CA" w14:textId="2EA7DAA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012******01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4587C4" w14:textId="787BD16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15/07/98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61357" w14:textId="5F468E1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CB817" w14:textId="30C6AA1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191FF35" w14:textId="493F3BF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585295" w14:textId="411CE748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JULIA GABRIELA KATCHOR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64FC51" w14:textId="0CE19C0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105******52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306F44" w14:textId="462BC7C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11/03/96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5441" w14:textId="4F2B5B3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B9AD8" w14:textId="4D57585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C0AE78B" w14:textId="7EA0017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F85391" w14:textId="189D0F11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JULIANA LARISSA DAVIES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AACE2B" w14:textId="5C57C1D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078******09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B4486D" w14:textId="2DB5081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02/02/00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3A5E" w14:textId="588E98D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550DA" w14:textId="718AA8C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AF65641" w14:textId="58DBA99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61663D" w14:textId="150414C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JULIANA LUDWIG KLASSEN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9BE21D" w14:textId="589ECA0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021******08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3E55F8" w14:textId="5EB921F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18/01/78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4BFFE" w14:textId="110D74A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E881" w14:textId="4C3FEC4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B748770" w14:textId="1D588BF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57D36E" w14:textId="7F580B9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JUSSARA PEREIRA BATISTINI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56F84E" w14:textId="6FC289E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059******90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809DE8" w14:textId="15317D7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19/08/86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69165" w14:textId="3E38D74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F0468" w14:textId="25A75DA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B43A9B2" w14:textId="1A58FD0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7CB2ED" w14:textId="26A8407D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KAMILE ARIANE BESEN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E8DC67" w14:textId="1FBEBC9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104******57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5C3EFF" w14:textId="7356147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01/11/03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B14E" w14:textId="0893D68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F9097" w14:textId="2A9921B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404C9175" w14:textId="1B8AE0A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D1D985" w14:textId="485C2618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KAMILLY VITÓRIA DA SILVA FERNANDEZ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92A493" w14:textId="122E532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116******95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C06C66" w14:textId="16385F8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17/03/07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6C75" w14:textId="68179B3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91A72" w14:textId="6CA9F70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BAE3890" w14:textId="58D84E9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74FDE2" w14:textId="0BB6650A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KELLY TAIS ABEGG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3CB2C6" w14:textId="6F4EE8A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114******24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33071" w14:textId="41412FF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20/01/97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64913" w14:textId="37705AE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C0C7C" w14:textId="6C5C891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0F6A4814" w14:textId="6987E72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BCE445" w14:textId="7CD98E43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KÉSIA FERNANDA FRANCESQUINI CAPELOTO DE ORNELAS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8E23EE" w14:textId="41338C6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066******64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051469" w14:textId="719D891B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18/12/88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CEDC5" w14:textId="08E72F6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AE762" w14:textId="2812345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8633AA2" w14:textId="264B60E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5BF2DD" w14:textId="43A1B42A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LIGIA TAIS DE SOUZA VIEIRA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81130E" w14:textId="2D8983B4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C4C2D9" w14:textId="0F8E5F1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21/04/95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3D29A" w14:textId="44A9985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0A67A" w14:textId="394714C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46C9CD4" w14:textId="438F712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CD26C8" w14:textId="63E1DE60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LUANA MEERT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557689" w14:textId="6B1CE27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099******85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B1423D" w14:textId="4E29B88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06/10/03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6C7D2" w14:textId="6540A89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404E2" w14:textId="7C91733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5229CEE" w14:textId="5C6C42A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C94D2D" w14:textId="31996BF6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LUANA SAORI MUNIZ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A2A138" w14:textId="65CF906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093******14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0FD46F" w14:textId="66E4EAE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31/08/95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8029" w14:textId="54182BB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58730" w14:textId="3E51D66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9653AF4" w14:textId="46600EB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EB3000" w14:textId="7713C3E7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LUCAS AUGUSTO HOHENZE BOEHN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9D4C29" w14:textId="4C4F730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099******71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7FAAC5" w14:textId="1EFC7BA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16/07/01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7145E" w14:textId="1A9DAE8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12086" w14:textId="2E3CDF7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7EE4044E" w14:textId="07E9AEA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93968D" w14:textId="571FB025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MAIARA FERNANDA FONSECA SCHEUER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039F5A" w14:textId="75B5616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082******83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050A8C" w14:textId="4A6727E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01/05/92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28850" w14:textId="7B6A34C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7E82" w14:textId="3477FDA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C4DF27A" w14:textId="34A8176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861ABA" w14:textId="7271ACB1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MAIARA FERNANDA FONSECA SCHEUER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BC1BD4" w14:textId="0DFAE6D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827******83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8447B7" w14:textId="6D77306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01/05/92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01E0E" w14:textId="1B332008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5330" w14:textId="13609FB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1B0BD362" w14:textId="3502159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5C01AB" w14:textId="1088DF40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MARCIA MARIA RECHI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B8E4AB" w14:textId="6DE9493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040******67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29755F" w14:textId="29AB320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11/05/81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8A417" w14:textId="6B0BCC3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2B100" w14:textId="3EA698D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57AF6A29" w14:textId="7E4D057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B925F4" w14:textId="27AA14A0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MARCIANA AGUERO SANTANA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F1C2D3" w14:textId="42E603CF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560******68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CC19E8" w14:textId="0D2CF33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10/02/69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A997E" w14:textId="79ECCAD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8B153" w14:textId="0C2F8822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3E56D53B" w14:textId="7317B56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889C9A" w14:textId="107A7439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CLARA CARDOSO GONÇALVES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ECCDDC" w14:textId="44C964E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013******70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A24BF6" w14:textId="7D2FF21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16/01/07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8EA72" w14:textId="2477F71E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76B83" w14:textId="294FF0F9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22CD4B2C" w14:textId="1F046FD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3F0CA8" w14:textId="33673AD7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CLAUDETE AP MACHADO BECKER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D542CE" w14:textId="1A4925E5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694******10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708E0A" w14:textId="033F893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09/12/70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C7C3" w14:textId="7DD5F820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41AB9" w14:textId="149CDA2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65E0E933" w14:textId="37C1EFD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C9ADD4" w14:textId="3780310A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EDUARDA DA SILVA SANTANA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E6580" w14:textId="4BE6249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113******90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289DEB" w14:textId="5716FBDD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31/03/03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FF9D" w14:textId="00BD39D7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AF3A2" w14:textId="7660A706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B21A1A" w:rsidRPr="00D00E7F" w14:paraId="43B7E7DB" w14:textId="7301503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5F2817" w14:textId="27C937E9" w:rsidR="00B21A1A" w:rsidRPr="00D00E7F" w:rsidRDefault="00B21A1A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JOSE ANSELMO HERMES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91B6AC" w14:textId="6D72AB53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043******40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9C6CB" w14:textId="63238C81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26/09/69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C279A" w14:textId="402B331C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00B74" w14:textId="545482FA" w:rsidR="00B21A1A" w:rsidRPr="00D00E7F" w:rsidRDefault="00B21A1A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681E4182" w14:textId="777777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3B744C" w14:textId="24A5EAB7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MARILURDES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E9432E" w14:textId="50817316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089******33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C2FEB3" w14:textId="572A52C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18/09/24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DB56" w14:textId="263B1D4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868EE" w14:textId="44DFB9A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777D155D" w14:textId="29742C2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469D25" w14:textId="65D22CB8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MARLA AMANDA SEIBERT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074D17" w14:textId="4B0A7259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073******58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252B1E" w14:textId="6AD1A29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31/08/95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41957" w14:textId="00BE327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E5A76" w14:textId="1BA39C1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3C2E906E" w14:textId="4F71449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A98D2B" w14:textId="07564D2D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MARLI RAUBER CORREA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99722D" w14:textId="14DB695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605******91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BE1418" w14:textId="406474E9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07/11/69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5BE33" w14:textId="0487F84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1725B" w14:textId="6F4D5A8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BD59BF8" w14:textId="006CDF8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67A6FF" w14:textId="68E5EDBA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MARLUCI ALVES DE LIMA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7E7913" w14:textId="57DDE5A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084******10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F7B214" w14:textId="76C0969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05/10/92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A3DA" w14:textId="275189B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923E6" w14:textId="7E1D216B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2BE3346" w14:textId="1E731C2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CD2E4A" w14:textId="555D9437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MÔNICA GIOVANNA BERTONCELLI BILOUS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75CBBD" w14:textId="020BE3E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115******23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15D911" w14:textId="1D334AF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17/06/07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53EFD" w14:textId="2B02E80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CC5D6" w14:textId="298D5A3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7E58D3D2" w14:textId="220E744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C1C339" w14:textId="53D0DAF3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NIVIA GABRIELA PIMENTEL REICHERT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6B1D6E" w14:textId="0E6C839B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069******38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54AF85" w14:textId="7401974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12/08/06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61C0" w14:textId="6B8119F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2029" w14:textId="52CD7FC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49D0CCF2" w14:textId="50D174F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C30DA9" w14:textId="7C15E4BF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NOVEBRINA ALVES DE BRITO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FD54D" w14:textId="6EF55EC2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024******43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D6BAB3" w14:textId="56411D8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19/04/70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522B1" w14:textId="2D18AEC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4C02" w14:textId="26F60B7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E480097" w14:textId="37AA956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534870" w14:textId="1B17ABC7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PATRICIA ALINE SCHAUREN BACK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0ED971" w14:textId="7625A6F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085******47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B874FB" w14:textId="1D82477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05/05/92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C8C1D" w14:textId="39FA12D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1B455" w14:textId="49B115D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3C5FAD19" w14:textId="5BDFF1A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4B6258" w14:textId="29FD5B75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ROMILDA BARBOZA DE ANDRADE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089A5E" w14:textId="77AA5132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413******34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16DE2C" w14:textId="5BF9E61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29/01/61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5DF2E" w14:textId="6E824E66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6662A" w14:textId="180689E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CD0B45E" w14:textId="5CCA329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806A34" w14:textId="1CFE0FF3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ROSANE BUCHE HENN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7729BB" w14:textId="59B6AB3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059******09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88A06F" w14:textId="4FD2C022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06/04/87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F9055" w14:textId="3421396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2F8A9" w14:textId="79A2E952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40D12337" w14:textId="110A3B4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A4496C" w14:textId="6321B4D0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ROSELI DA SILVA MORAES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A194D2" w14:textId="1F226EF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025******71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D6F4F0" w14:textId="07071C86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24/03/75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5AF4" w14:textId="10AE40C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091AB" w14:textId="07F7303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EE7D312" w14:textId="5531318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40C4B5" w14:textId="36DDF5A8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SALETE TERESINHA KONZEN SAUER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C7116B" w14:textId="7C25F19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493******68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F42284" w14:textId="56B30E1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13/07/63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D0A7B" w14:textId="5944343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5CACE" w14:textId="2892EF0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0256AD7F" w14:textId="1F82149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9930D5" w14:textId="2E308483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SANDRA DA ROSA DE MEIRA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F3264F" w14:textId="16586E9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089******37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1170C0" w14:textId="5998020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11/10/94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F5D9A" w14:textId="773AD5C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D5AFE" w14:textId="27289055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8655D20" w14:textId="0478B69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4A9EBA" w14:textId="3793B372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SANDRA DENISE THEISEN DAS FLORES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B82B41" w14:textId="3857E685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017******03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601363" w14:textId="1F334872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26/02/77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8E56" w14:textId="5FCCC4E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888F" w14:textId="4DAAE3BA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5F0010B9" w14:textId="7D838C0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B24CF8" w14:textId="0D6F05E0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SCHEILA PATRICIA SCHNEIDER FERREIRA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3FB6B5" w14:textId="77410849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083******28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513E2E" w14:textId="14E7D54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29/01/93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B5170" w14:textId="6667E14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087BE" w14:textId="3A3B8BA9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36F7A77D" w14:textId="3B8466B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8E7DA6" w14:textId="1CEDC8E8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SILVIA MARTINS RAMOS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770720" w14:textId="6941240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031******42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59047C" w14:textId="030FFFC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10/07/79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C2D0" w14:textId="4BE898D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4E9B2" w14:textId="353B4AD1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C060D0C" w14:textId="7766377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E13F0D" w14:textId="17D449F7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SOELI DE SOUZA GRUNEWALD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3CAAFE" w14:textId="462645F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044******40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78A0DF" w14:textId="4556551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23/04/82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799B" w14:textId="0A8512F5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B0D8" w14:textId="2E34E91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5043EC52" w14:textId="696C20D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2F41C1" w14:textId="1C0C3193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SOLANGE APARECIDA CARDOSO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A4C06" w14:textId="1AD6876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024******18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363E4" w14:textId="3316553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19/05/78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BCFEA" w14:textId="293AA0A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BD4D" w14:textId="4931EE39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4CD119D" w14:textId="7FF228D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CDD4FD" w14:textId="7ACEDE30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STEFANI LETICIA NAUE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70C786" w14:textId="6D2EC9C7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084******11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342CF" w14:textId="36FFB85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22/08/98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6E506" w14:textId="7DE18F4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568F2" w14:textId="514184D5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98221AD" w14:textId="3867BF3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298661" w14:textId="0B4F2AB0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TAIS FONTES SCHLICKMANN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1528FA" w14:textId="77254FF1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103******30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D1F4B0" w14:textId="6D78BE9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26/06/03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4ACB4" w14:textId="69D266B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07141" w14:textId="47BB04A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0F69BB83" w14:textId="1AA5D29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52AABD" w14:textId="4C35AD28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TAÍS VANESSA FUHR WATTHIER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6CD3AC" w14:textId="4240B7D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114******79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016478" w14:textId="47D8901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05/08/02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83A85" w14:textId="6CAF08E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7838" w14:textId="11F6997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2262472D" w14:textId="5C49FC7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4B5718" w14:textId="5A1B860F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THALITA BATISTA SOARES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5930FF" w14:textId="6CF2DBE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104******00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B99B73" w14:textId="3BEAAFFE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13/03/97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6B82" w14:textId="3C6AE9D0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778AA" w14:textId="6C989A2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52355721" w14:textId="2E36F9A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38555F" w14:textId="0BEAFBFD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VALQUIRIA LUCENA DE SOUSA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2FD111" w14:textId="50D1E051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005******62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742B74" w14:textId="1E97613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07/05/78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3D66A" w14:textId="3580EB7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34FB6" w14:textId="2DD6B89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47C7F1E" w14:textId="15E5B1C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5C76C9" w14:textId="307A2486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WERENA DENZER DE MATOS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45E923" w14:textId="58D7E778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791******82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0DE80A" w14:textId="6DD7C8AC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04/03/72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B9914" w14:textId="7CFF678B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16BF8" w14:textId="6D3447DD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080D2E" w:rsidRPr="00D00E7F" w14:paraId="19710BC4" w14:textId="0DF7D2A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255621" w14:textId="0A3A65C6" w:rsidR="00080D2E" w:rsidRPr="00D00E7F" w:rsidRDefault="00080D2E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YASMIM BRAUN DE MOURA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65D441" w14:textId="7D5F16FF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115******80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8C9827" w14:textId="44022C13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18/12/04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60881" w14:textId="09B5D99B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9F88F" w14:textId="2069CD94" w:rsidR="00080D2E" w:rsidRPr="00D00E7F" w:rsidRDefault="00080D2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</w:tbl>
    <w:p w14:paraId="7341DCE3" w14:textId="77777777" w:rsidR="00E844F5" w:rsidRPr="004D2F1E" w:rsidRDefault="00E84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C3D6BE" w14:textId="77777777" w:rsidR="00E844F5" w:rsidRPr="004D2F1E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2F1E">
        <w:rPr>
          <w:rFonts w:ascii="Arial" w:hAnsi="Arial" w:cs="Arial"/>
          <w:b/>
          <w:sz w:val="20"/>
          <w:szCs w:val="20"/>
        </w:rPr>
        <w:t>PROFESSOR – 20 horas</w:t>
      </w:r>
    </w:p>
    <w:tbl>
      <w:tblPr>
        <w:tblW w:w="98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77"/>
        <w:gridCol w:w="1432"/>
        <w:gridCol w:w="1984"/>
        <w:gridCol w:w="993"/>
        <w:gridCol w:w="1842"/>
      </w:tblGrid>
      <w:tr w:rsidR="00614C43" w:rsidRPr="004D2F1E" w14:paraId="6323C10D" w14:textId="59F357BC" w:rsidTr="00D00E7F">
        <w:trPr>
          <w:jc w:val="center"/>
        </w:trPr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20E9E" w14:textId="2F4B5917" w:rsidR="00614C43" w:rsidRPr="00D00E7F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C783D6" w14:textId="520DBBD2" w:rsidR="00614C43" w:rsidRPr="00D00E7F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198AAD" w14:textId="245C3315" w:rsidR="00614C43" w:rsidRPr="00D00E7F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D1D5" w14:textId="792A0E67" w:rsidR="00614C43" w:rsidRPr="00D00E7F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AC13" w14:textId="5D778146" w:rsidR="00614C43" w:rsidRPr="00D00E7F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Classificação</w:t>
            </w:r>
          </w:p>
        </w:tc>
      </w:tr>
      <w:tr w:rsidR="00775AA0" w:rsidRPr="004D2F1E" w14:paraId="23B73C37" w14:textId="41CB3A81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B20668" w14:textId="1E41DA0D" w:rsidR="00775AA0" w:rsidRPr="00D00E7F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MÉLODI SUELEN MACHAIEWSKI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ACB931" w14:textId="2E40FC57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072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497EEB" w14:textId="178F2D4B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11/05/89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C95A" w14:textId="49190FAC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4C65" w14:textId="29B39BF7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E790FF1" w14:textId="36CF76E3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DDE80" w14:textId="6BE48C9E" w:rsidR="00775AA0" w:rsidRPr="00D00E7F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BRUNA CAROLINE BARBOSA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9DAA25" w14:textId="07BAD3DE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951885" w14:textId="1963369D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29/03/96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A804E" w14:textId="6AF1475B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0C525" w14:textId="782B4505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53BA376" w14:textId="2E67FEC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65880F" w14:textId="18D89DF3" w:rsidR="00775AA0" w:rsidRPr="00D00E7F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ANA LUIZA DENEKA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219CCA" w14:textId="36D47AC1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097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88B618" w14:textId="2977A7D0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26/08/01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E7FDB" w14:textId="58EA88B1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4CB36" w14:textId="388ADB9F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3BD300B" w14:textId="5B14D10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FADAD4" w14:textId="45BDB133" w:rsidR="00775AA0" w:rsidRPr="00D00E7F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CARMEM SILVIA SANTANA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A9E59D" w14:textId="2F2066C5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A6F68" w14:textId="654012B1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08/05/80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0CB88" w14:textId="103A3F13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B1EB" w14:textId="2D78D0DE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6586386" w14:textId="714A682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8F7C8" w14:textId="5BB015B0" w:rsidR="00775AA0" w:rsidRPr="00D00E7F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PATRÍ</w:t>
            </w:r>
            <w:r w:rsidR="006D6C23" w:rsidRPr="00D00E7F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IA GIBBERT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7668B4" w14:textId="06203720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093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9BB250" w14:textId="7E309CB3" w:rsidR="00775AA0" w:rsidRPr="00D00E7F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06/11/</w:t>
            </w:r>
            <w:r w:rsidR="006D6C23" w:rsidRPr="00D00E7F"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5045" w14:textId="39C913B3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B5E17" w14:textId="72059849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4E5990C1" w14:textId="53A566CE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EEE5D2" w14:textId="6972BA34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ROSILENE GARCIA DA SILVA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37079" w14:textId="6D34D1D1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2E9ADE" w14:textId="0F8FEBB5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21/08/86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7E002" w14:textId="2D69A99C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5CD7F" w14:textId="499C9339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62F19084" w14:textId="5B8940C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328C2" w14:textId="646423D0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FLAVIA DAIANI FERRON WRUBEL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0F82DA" w14:textId="2E84ABC3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064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1BC002" w14:textId="395CA09E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05/01/89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1EC42" w14:textId="2BAF69D4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5E7C2" w14:textId="037BC56F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A766825" w14:textId="1B18C76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421169" w14:textId="54AE256D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PATRÍCIA CRISTINE HOFFMANN FRANK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A2D3D8" w14:textId="023CFA47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070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A5D220" w14:textId="0C0C45A7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08/09/89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AC222" w14:textId="10F05C60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7AB84" w14:textId="70148A24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492DFD6B" w14:textId="5B6BB7A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862C76" w14:textId="5E382C0F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ANDRESSA JAQUELINE KAPPES LINS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645640" w14:textId="09A3166A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4DB59B" w14:textId="31CF5E83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13/10/93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EBC6" w14:textId="1D8E1435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14D32" w14:textId="6EA9E654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F2E4779" w14:textId="6BAB5499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5FE0B2" w14:textId="1B38B944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HAIANA ASTRICH DUMKE TERRE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3BB293" w14:textId="72E4A3DB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3EAE29" w14:textId="38C25F52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06/09/98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1F01" w14:textId="5410645B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95ED4" w14:textId="13E6E68E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74AA21AE" w14:textId="7C17BE8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78CC32" w14:textId="3A582B1B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DÉBORA ALEXANDRA ZOTTIS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3E4878" w14:textId="0ED1D8CE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039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6F072C" w14:textId="73758FD3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15/04/73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30C42" w14:textId="3C2796C6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6218" w14:textId="55CFF229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1C1718F3" w14:textId="481E0D28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B0B05" w14:textId="48F18487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JUSSARA LEÔNIDAS PAES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28D92" w14:textId="02809AB2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035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3DC9D7" w14:textId="381D8F26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25/01/75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538F7" w14:textId="44A28DBC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9A96" w14:textId="2B243625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5CD3EEE8" w14:textId="40964B47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24E51D" w14:textId="77521A7C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BRUNA LETICIA DOS SANTOS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766446" w14:textId="50FC0E5E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095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1A9FF" w14:textId="24F317D8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19/03/97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69F0" w14:textId="519A72CE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2B403" w14:textId="2D3332DC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1815E93F" w14:textId="0E50D36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812880" w14:textId="3C57EDA1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MARCIA SCHRODER FISCHER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FB97C1" w14:textId="22A57740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070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F9BE7A" w14:textId="37559CE4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25/07/90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D0F6F" w14:textId="7D0326A6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AB0A4" w14:textId="7CEE9F4B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264A9148" w14:textId="73E77371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A1DA26" w14:textId="1F28CD08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MARIELI SCHUH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3AA97D" w14:textId="200BBDE3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082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84F768" w14:textId="7E09A67C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03/06/97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FFD5" w14:textId="14F71E30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4BD86" w14:textId="674DE476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775AA0" w:rsidRPr="004D2F1E" w14:paraId="045FA0F3" w14:textId="152780BE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43739" w14:textId="42904934" w:rsidR="00775AA0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KELLY DE OLIVEIRA SANTOS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B744CC" w14:textId="1C5F055F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058</w:t>
            </w:r>
            <w:r w:rsidR="00775AA0" w:rsidRPr="00D00E7F">
              <w:rPr>
                <w:rFonts w:ascii="Arial" w:hAnsi="Arial" w:cs="Arial"/>
                <w:color w:val="000000"/>
                <w:sz w:val="18"/>
                <w:szCs w:val="18"/>
              </w:rPr>
              <w:t>******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D71DB4" w14:textId="3AE96426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27/04/92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B42D4" w14:textId="5DB72D30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C24E" w14:textId="574D8339" w:rsidR="00775AA0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DE56D2" w:rsidRPr="004D2F1E" w14:paraId="291B85A6" w14:textId="5E64F689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AE4D43" w14:textId="4AD94D33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ALESSANDRA APARECIDA DOS ANJOS MENDES HEIN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D6EC04" w14:textId="23077F2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112******88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2925C7" w14:textId="71A5DD1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02/02/98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B1259" w14:textId="121A5FF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2DB8E" w14:textId="41B4ECC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3EA26A53" w14:textId="1FBDC51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E2F651" w14:textId="031FF16F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ALINE LEMOS FEIER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104010" w14:textId="29B18A4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044******10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76A052" w14:textId="1B12CA0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14/03/84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142F5" w14:textId="413B49C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F7393" w14:textId="1A897E0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1F861B79" w14:textId="7341B547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D5CA44" w14:textId="3ADDD253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ALINE MARCELA ROSSI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BD83EB" w14:textId="5F803C8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008******78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7AB9E6" w14:textId="559EFAF5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06/02/82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A52C4" w14:textId="6C4237FC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44DB1" w14:textId="436AB8E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BFFC4EE" w14:textId="7DB56487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D8A494" w14:textId="4F0E62C4" w:rsidR="00DE56D2" w:rsidRPr="00D00E7F" w:rsidRDefault="00DE56D2" w:rsidP="00D00E7F">
            <w:pPr>
              <w:pStyle w:val="Contedodatabela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BRUNA CAROLINE TURMINA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2EC7BC" w14:textId="0FFB3695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058******05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B16ECF" w14:textId="3369999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04/07/96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4CA40" w14:textId="5E0F5FD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E7818" w14:textId="0EDD235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3559DFFB" w14:textId="1BB1FDA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32A378" w14:textId="753711AB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CARLA DAIANA DA SILVA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B61799" w14:textId="13AD6F4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052******73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B41CBB" w14:textId="7F92241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24/09/85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EE4BD" w14:textId="101E598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77DE" w14:textId="775C3CE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73AEFE1B" w14:textId="1ACC44F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F2784C" w14:textId="247EB25D" w:rsidR="00DE56D2" w:rsidRPr="00D00E7F" w:rsidRDefault="00DE56D2" w:rsidP="00D00E7F">
            <w:pPr>
              <w:pStyle w:val="Contedodatabela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CHARLISE LUZIA LAUTENCHLEGER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DECD4" w14:textId="690D3BA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104******08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73461B" w14:textId="3BB6C00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06/06/96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5190D" w14:textId="0A69AA6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E4585" w14:textId="12BA357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74C2A9E" w14:textId="6C3DC2F9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5751B7" w14:textId="6CF27DA6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CINTHIA THAUANA IAPP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E68F5A" w14:textId="68BEE9C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123******10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166089" w14:textId="7F1B01E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09/12/01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256E4" w14:textId="3C4B08C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DCB7C" w14:textId="259C25F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12EB5C59" w14:textId="472425CB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0BB54F" w14:textId="4A25FFB8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DAINARA LORRANA PEREZ DE PAULA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375D3C" w14:textId="020A1AD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099******36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008FDA" w14:textId="58B3665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01/03/00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B7BDC" w14:textId="4E8E769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ABD1A" w14:textId="4A6904C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69585900" w14:textId="0CC57EEB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42895D" w14:textId="75691993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 LUCAS BATISTA ROSA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9C961F" w14:textId="185712A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094******85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37D4DE" w14:textId="5F74671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08/08/95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E0590" w14:textId="01BE747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A323" w14:textId="0287D65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744E0E9C" w14:textId="6D593E2B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5B4038" w14:textId="0FA3BAF2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DANIELA ALESSANDRA KUHN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BBA1C6" w14:textId="2DADFBA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111******38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3A0578" w14:textId="069C89B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22/11/04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08C95" w14:textId="0525453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2EA44" w14:textId="01DCE58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E87EDB1" w14:textId="51D1E2E2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9378BF" w14:textId="3E5C0CF8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DEISI CAROLINE GIACOMINI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8C1DD0" w14:textId="46B013D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063******31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609A17" w14:textId="6BF668BC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21/08/86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442EB" w14:textId="4E6AC84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9CA12" w14:textId="719305F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0DB04DD" w14:textId="38CA09CD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B65B3F" w14:textId="671CECA1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ELIZANDRA ELIZA ZWICK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D73F59" w14:textId="5CB7569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061******71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A633C4" w14:textId="0081F09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23/07/88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CB867" w14:textId="1F85A38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6E1A7" w14:textId="64DEA57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621D2990" w14:textId="696B97E3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5643AB" w14:textId="13F7B5DD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ELOÍSA ELI ZWICK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6E9F22" w14:textId="6018A9D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061******43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DBB50A" w14:textId="2D388B7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20/02/91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D2ABB" w14:textId="24ABFA5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BF99" w14:textId="74AFC69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3B40CFA8" w14:textId="4DF92C25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D06D28" w14:textId="6D4A2040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EMANUELLY VITORIA DA SILVA MOHR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F843F7" w14:textId="33D582C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107******90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54298D" w14:textId="2107E7A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19/04/03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B09B9" w14:textId="6D5FEEE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5FEE" w14:textId="145CD08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E778299" w14:textId="2DB01B28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6B2484" w14:textId="474F1B88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EMILLY LIMA SPINATO DA COSTA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64B68A" w14:textId="6CB1132C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105******77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BBBD20" w14:textId="60395DB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14/01/99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34B2B" w14:textId="0EA766D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EA45F" w14:textId="4721DC7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6BF85B11" w14:textId="44C4BE5B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D9D01F" w14:textId="13CC3FEC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FERNANDA CRISTINA DA SILVA QUISINSKI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11F300" w14:textId="74FA2CE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066******67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A43A9D" w14:textId="3C9966F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28/02/99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97D49" w14:textId="1241059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78DD6" w14:textId="6380245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40199597" w14:textId="64993058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CA9D8D" w14:textId="640F2143" w:rsidR="00DE56D2" w:rsidRPr="00D00E7F" w:rsidRDefault="00DE56D2" w:rsidP="00D00E7F">
            <w:pPr>
              <w:pStyle w:val="Contedodatabela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GABRIELA EDUARDA RODRIGUES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0B0629" w14:textId="34887BB8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098******24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F827DD" w14:textId="72FF01F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25/02/03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E2261" w14:textId="33E47315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0857F" w14:textId="5E1FBF4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91EF4D4" w14:textId="376E37B2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8C9E18" w14:textId="3BFBE69B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JENIFER CAROLINE ITTNER NEUMANN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99C933" w14:textId="7CC9E85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115******17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C87222" w14:textId="68E32BE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19/10/01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F5C91" w14:textId="0135975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B8A59" w14:textId="7FFAA6A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72D799E0" w14:textId="44D7344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A32DCD" w14:textId="6E17C562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JORDON LUIZ KRAEMER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20E192" w14:textId="05946FF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056******23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7A7E8B" w14:textId="2A97013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08/03/86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598E6" w14:textId="3B760F7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D4743" w14:textId="3B3BFB7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3DEC7355" w14:textId="25A3830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371CE9" w14:textId="7E154E59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JULIANE THAIS BROD MUMBACH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5CFE45" w14:textId="476DB97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100******95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937EEC" w14:textId="577056D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05/04/99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9061F" w14:textId="40FC6C75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7358F" w14:textId="2ED9A7A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EE3BC3C" w14:textId="1CFE6C65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1153D4" w14:textId="0BBFEBFE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KARINA LUIZA SCHWEIG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C9CA0D" w14:textId="477B31B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082******32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592CFC" w14:textId="5C2FECD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03/11/95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FBEB2" w14:textId="14CC623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11011" w14:textId="7FDFEC7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4E3139E" w14:textId="432250EA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B91027" w14:textId="359DAB07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KEYLA RENATA DA SILVA DOS SANTOS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AD9782" w14:textId="152828D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092******20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9A536F" w14:textId="40B352E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10/06/94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F90CE" w14:textId="0FD7EEE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FAB3" w14:textId="69F55A2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5AD23181" w14:textId="534C68C3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7453A4" w14:textId="3A80A530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LETICIA ESTER BRAUWERES MULLER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B979BF" w14:textId="6DD14D1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104******80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804C96" w14:textId="1187D177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01/12/97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6D2D0" w14:textId="5605BF8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BE279" w14:textId="3590ABB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08301F1" w14:textId="210C096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C207B1" w14:textId="227B6ED1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MARIA CLEIA RIBEIRO PEREZ KICH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ADFC5F" w14:textId="48678B0C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041******19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B7B802" w14:textId="474E1D8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22/06/78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AE2FF" w14:textId="54F7F87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2BA1E" w14:textId="4804F16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22CC7B91" w14:textId="603B061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EE41F5" w14:textId="1AD0B465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MARLI MARLEI ZASTROW ACOSTA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6531D1" w14:textId="0464D8E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012******70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34E24A" w14:textId="2BE262B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12/02/03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9EFAC" w14:textId="6F24495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55721" w14:textId="5E1DC2B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514F43EC" w14:textId="71CC5E5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AD3AAD" w14:textId="26F130C4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 xml:space="preserve">MATHEUS HENRIQUE DE OLIVEIRA </w:t>
            </w: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APPELT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B0BFE3" w14:textId="2D15116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117******02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BE346B" w14:textId="1C4AA21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05/06/04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DB541" w14:textId="6442328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CD34D" w14:textId="5A98D335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7E302BC5" w14:textId="46530FC2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ED8F3F" w14:textId="763A4E15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PATRICIA BUBLITZ SOARES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9D4DE8" w14:textId="6763E66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115******03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C2BE4F" w14:textId="7E8C1B2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15/07/00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BAE71" w14:textId="5617984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56B2" w14:textId="6238B9A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9CCA9BA" w14:textId="6B5AE6F8" w:rsidTr="00D00E7F">
        <w:trPr>
          <w:trHeight w:val="88"/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0C1530" w14:textId="5FFB4192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RAFAEL AUGUSTO KUHN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958636" w14:textId="7C263C51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4AB32A" w14:textId="61E4E3A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09/12/03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81B51" w14:textId="7FB91A4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B9F1F" w14:textId="7B3344E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10088418" w14:textId="6AF438C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97F9FF" w14:textId="24FDD9EE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RENATA BACKES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5E72AB" w14:textId="0722FB3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087******24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61EB74" w14:textId="640B6D4D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27/02/93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2991C" w14:textId="7439883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44128" w14:textId="5E2B884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147056E6" w14:textId="0DB45B0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C033AF" w14:textId="256D0F65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ROSÂNGELA MARTINEZ MEDINA DA SILVA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8B856F" w14:textId="32733112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014******42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8ACA64" w14:textId="082E5DF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01/06/92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3AB8" w14:textId="4A2FF536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BCB4" w14:textId="2CDEE2F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445EF9B2" w14:textId="1F3B3DF4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C275EB" w14:textId="75D70805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ROSELAINE WIESENHUTTER FREIRE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329356" w14:textId="350ADF0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027******97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4B1159" w14:textId="7D1A5F2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02/02/78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56BA1" w14:textId="6632061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47715" w14:textId="282107A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086DBF5B" w14:textId="1219386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9E0553" w14:textId="77C0B4E0" w:rsidR="00DE56D2" w:rsidRPr="00D00E7F" w:rsidRDefault="00DE56D2" w:rsidP="00D00E7F">
            <w:pPr>
              <w:pStyle w:val="Contedodatabela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SAMARA RODRIGUES VORPAGEL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3EE497" w14:textId="7CD3345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091******44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D471D5" w14:textId="4D8C63A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12/02/09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F7AE" w14:textId="074ABAB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462E2" w14:textId="58EAF053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1629F678" w14:textId="13A27828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52C452" w14:textId="1DD88472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SILVANE REGINA STEFFENS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427BD3" w14:textId="2538679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004******50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94EED9" w14:textId="7FEB151F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03/12/78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BC037" w14:textId="46EEC989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5A57" w14:textId="51B65FA4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  <w:tr w:rsidR="00DE56D2" w:rsidRPr="004D2F1E" w14:paraId="4AB6BF19" w14:textId="1EDEA435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E11011" w14:textId="78963D78" w:rsidR="00DE56D2" w:rsidRPr="00D00E7F" w:rsidRDefault="00DE56D2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VANESSA DOS SANTOS RISTAU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323809" w14:textId="2AA1F860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070******79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9CA5A1" w14:textId="22C2455B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08/12/89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B1523" w14:textId="4283FF1E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E4E9B" w14:textId="5CDEEA5A" w:rsidR="00DE56D2" w:rsidRPr="00D00E7F" w:rsidRDefault="00DE56D2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AUSENTE</w:t>
            </w:r>
          </w:p>
        </w:tc>
      </w:tr>
    </w:tbl>
    <w:p w14:paraId="57682F15" w14:textId="77777777" w:rsidR="00E844F5" w:rsidRPr="004D2F1E" w:rsidRDefault="00E84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E31C48" w14:textId="77777777" w:rsidR="00E844F5" w:rsidRPr="004D2F1E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2F1E">
        <w:rPr>
          <w:rFonts w:ascii="Arial" w:hAnsi="Arial" w:cs="Arial"/>
          <w:b/>
          <w:sz w:val="20"/>
          <w:szCs w:val="20"/>
        </w:rPr>
        <w:t>PSICÓLOGO – 40 horas</w:t>
      </w:r>
    </w:p>
    <w:tbl>
      <w:tblPr>
        <w:tblW w:w="986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27"/>
        <w:gridCol w:w="1418"/>
        <w:gridCol w:w="1984"/>
        <w:gridCol w:w="993"/>
        <w:gridCol w:w="1842"/>
      </w:tblGrid>
      <w:tr w:rsidR="006D6C23" w:rsidRPr="004D2F1E" w14:paraId="6D086AD7" w14:textId="0700EA2B" w:rsidTr="00D00E7F">
        <w:trPr>
          <w:trHeight w:val="210"/>
          <w:jc w:val="center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C0E652" w14:textId="4C0E4586" w:rsidR="006D6C23" w:rsidRPr="00D00E7F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0D4C6" w14:textId="4C4EA600" w:rsidR="006D6C23" w:rsidRPr="00D00E7F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FF6281" w14:textId="2BC3B020" w:rsidR="006D6C23" w:rsidRPr="00D00E7F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2E001" w14:textId="0D4873C0" w:rsidR="006D6C23" w:rsidRPr="00D00E7F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1A0F" w14:textId="2F8D507D" w:rsidR="006D6C23" w:rsidRPr="00D00E7F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Classificação</w:t>
            </w:r>
          </w:p>
        </w:tc>
      </w:tr>
      <w:tr w:rsidR="006D6C23" w:rsidRPr="004D2F1E" w14:paraId="231ABBC1" w14:textId="09089243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F7AA32" w14:textId="77777777" w:rsidR="006D6C23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ALINE CLEMÊNCIA SILVA DE AQUINO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49362E" w14:textId="77777777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161******10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B0397D" w14:textId="77777777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12/06/95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A1B6C" w14:textId="7B1C8EAF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FBB87" w14:textId="29502A7C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6D6C23" w:rsidRPr="004D2F1E" w14:paraId="5CD4E7B3" w14:textId="2A2A03CF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19375" w14:textId="57816D00" w:rsidR="006D6C23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SARAH FERREIRA CAMPAGNOLI BOROFSKI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A2E01E" w14:textId="4180AE96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089******73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7CDF54" w14:textId="68C40DB9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29/07/95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059E2" w14:textId="3227EE65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0E6E8" w14:textId="15090454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  <w:tr w:rsidR="006D6C23" w:rsidRPr="004D2F1E" w14:paraId="3260079E" w14:textId="5707096D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C9AB7F" w14:textId="15401C11" w:rsidR="006D6C23" w:rsidRPr="00D00E7F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GEOVANNA ANDRESSA DIESEL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50F70" w14:textId="17FF8AE8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109******27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EE0F89" w14:textId="29862A50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19/11/02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6B80F" w14:textId="1E555E7C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0E7F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18ED0" w14:textId="15F7D094" w:rsidR="006D6C23" w:rsidRPr="00D00E7F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00E7F">
              <w:rPr>
                <w:rFonts w:ascii="Arial" w:hAnsi="Arial" w:cs="Arial"/>
                <w:color w:val="000000"/>
                <w:sz w:val="18"/>
                <w:szCs w:val="18"/>
              </w:rPr>
              <w:t>CLASSIFICADA</w:t>
            </w:r>
          </w:p>
        </w:tc>
      </w:tr>
    </w:tbl>
    <w:p w14:paraId="29110F18" w14:textId="77777777" w:rsidR="00E844F5" w:rsidRPr="004D2F1E" w:rsidRDefault="00E844F5">
      <w:pPr>
        <w:spacing w:after="0" w:line="240" w:lineRule="auto"/>
        <w:jc w:val="both"/>
        <w:rPr>
          <w:rFonts w:ascii="Arial" w:hAnsi="Arial" w:cs="Arial"/>
        </w:rPr>
      </w:pPr>
    </w:p>
    <w:p w14:paraId="6A439679" w14:textId="77777777" w:rsidR="000801BC" w:rsidRPr="000801BC" w:rsidRDefault="000801BC" w:rsidP="000801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01BC">
        <w:rPr>
          <w:rFonts w:ascii="Arial" w:hAnsi="Arial" w:cs="Arial"/>
          <w:sz w:val="20"/>
          <w:szCs w:val="20"/>
        </w:rPr>
        <w:t>Este Edital entra em vigor na data de sua publicação.</w:t>
      </w:r>
    </w:p>
    <w:p w14:paraId="2FCF7EF9" w14:textId="77777777" w:rsidR="00E844F5" w:rsidRPr="00D00E7F" w:rsidRDefault="00E84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1DEC1A" w14:textId="7311C142" w:rsidR="00E844F5" w:rsidRPr="00D00E7F" w:rsidRDefault="002A5888">
      <w:pPr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 xml:space="preserve">Município de Quatro Pontes, Estado do Paraná, em </w:t>
      </w:r>
      <w:r w:rsidR="000801BC" w:rsidRPr="00D00E7F">
        <w:rPr>
          <w:rFonts w:ascii="Arial" w:hAnsi="Arial" w:cs="Arial"/>
          <w:b/>
          <w:sz w:val="20"/>
          <w:szCs w:val="20"/>
        </w:rPr>
        <w:t>20</w:t>
      </w:r>
      <w:r w:rsidRPr="00D00E7F">
        <w:rPr>
          <w:rFonts w:ascii="Arial" w:hAnsi="Arial" w:cs="Arial"/>
          <w:b/>
          <w:sz w:val="20"/>
          <w:szCs w:val="20"/>
        </w:rPr>
        <w:t xml:space="preserve"> de </w:t>
      </w:r>
      <w:r w:rsidR="000801BC" w:rsidRPr="00D00E7F">
        <w:rPr>
          <w:rFonts w:ascii="Arial" w:hAnsi="Arial" w:cs="Arial"/>
          <w:b/>
          <w:sz w:val="20"/>
          <w:szCs w:val="20"/>
        </w:rPr>
        <w:t>janeiro</w:t>
      </w:r>
      <w:r w:rsidRPr="00D00E7F">
        <w:rPr>
          <w:rFonts w:ascii="Arial" w:hAnsi="Arial" w:cs="Arial"/>
          <w:b/>
          <w:sz w:val="20"/>
          <w:szCs w:val="20"/>
        </w:rPr>
        <w:t xml:space="preserve"> de 202</w:t>
      </w:r>
      <w:r w:rsidR="000801BC" w:rsidRPr="00D00E7F">
        <w:rPr>
          <w:rFonts w:ascii="Arial" w:hAnsi="Arial" w:cs="Arial"/>
          <w:b/>
          <w:sz w:val="20"/>
          <w:szCs w:val="20"/>
        </w:rPr>
        <w:t>5.</w:t>
      </w:r>
    </w:p>
    <w:p w14:paraId="0DF7870D" w14:textId="77777777" w:rsidR="00E844F5" w:rsidRPr="00D00E7F" w:rsidRDefault="002A5888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ab/>
      </w:r>
    </w:p>
    <w:p w14:paraId="6C04BCE3" w14:textId="77777777" w:rsidR="00E844F5" w:rsidRPr="00D00E7F" w:rsidRDefault="00E844F5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b/>
          <w:sz w:val="20"/>
          <w:szCs w:val="20"/>
        </w:rPr>
      </w:pPr>
    </w:p>
    <w:p w14:paraId="0CCF2F07" w14:textId="5D18FDBD" w:rsidR="00E844F5" w:rsidRPr="00D00E7F" w:rsidRDefault="002A5888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ab/>
        <w:t xml:space="preserve">      </w:t>
      </w:r>
      <w:r w:rsidR="000801BC" w:rsidRPr="00D00E7F">
        <w:rPr>
          <w:rFonts w:ascii="Arial" w:hAnsi="Arial" w:cs="Arial"/>
          <w:b/>
          <w:sz w:val="20"/>
          <w:szCs w:val="20"/>
        </w:rPr>
        <w:t xml:space="preserve">   </w:t>
      </w:r>
      <w:r w:rsidRPr="00D00E7F">
        <w:rPr>
          <w:rFonts w:ascii="Arial" w:hAnsi="Arial" w:cs="Arial"/>
          <w:b/>
          <w:sz w:val="20"/>
          <w:szCs w:val="20"/>
        </w:rPr>
        <w:t xml:space="preserve">JULIANA </w:t>
      </w:r>
      <w:r w:rsidR="000801BC" w:rsidRPr="00D00E7F">
        <w:rPr>
          <w:rFonts w:ascii="Arial" w:hAnsi="Arial" w:cs="Arial"/>
          <w:b/>
          <w:sz w:val="20"/>
          <w:szCs w:val="20"/>
        </w:rPr>
        <w:t>NEITZKE BENITEZ</w:t>
      </w:r>
      <w:r w:rsidRPr="00D00E7F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801BC" w:rsidRPr="00D00E7F">
        <w:rPr>
          <w:rFonts w:ascii="Arial" w:hAnsi="Arial" w:cs="Arial"/>
          <w:b/>
          <w:sz w:val="20"/>
          <w:szCs w:val="20"/>
        </w:rPr>
        <w:t>C</w:t>
      </w:r>
      <w:r w:rsidR="004D2F1E" w:rsidRPr="00D00E7F">
        <w:rPr>
          <w:rFonts w:ascii="Arial" w:hAnsi="Arial" w:cs="Arial"/>
          <w:b/>
          <w:sz w:val="20"/>
          <w:szCs w:val="20"/>
        </w:rPr>
        <w:t>É</w:t>
      </w:r>
      <w:r w:rsidR="000801BC" w:rsidRPr="00D00E7F">
        <w:rPr>
          <w:rFonts w:ascii="Arial" w:hAnsi="Arial" w:cs="Arial"/>
          <w:b/>
          <w:sz w:val="20"/>
          <w:szCs w:val="20"/>
        </w:rPr>
        <w:t>SAR ALEXANDRE SEIDEL</w:t>
      </w:r>
    </w:p>
    <w:p w14:paraId="034BDC04" w14:textId="41D10385" w:rsidR="00E844F5" w:rsidRPr="00D00E7F" w:rsidRDefault="002A5888">
      <w:pPr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sz w:val="20"/>
          <w:szCs w:val="20"/>
        </w:rPr>
        <w:t xml:space="preserve">  Presidente da Comissão Organizadora                                        Prefeito</w:t>
      </w:r>
    </w:p>
    <w:sectPr w:rsidR="00E844F5" w:rsidRPr="00D00E7F">
      <w:pgSz w:w="11906" w:h="16838"/>
      <w:pgMar w:top="1985" w:right="1701" w:bottom="1417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egrito">
    <w:panose1 w:val="020B07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, 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Footlight MT Light">
    <w:charset w:val="00"/>
    <w:family w:val="roman"/>
    <w:pitch w:val="variable"/>
    <w:sig w:usb0="00000003" w:usb1="00000000" w:usb2="00000000" w:usb3="00000000" w:csb0="00000001" w:csb1="00000000"/>
  </w:font>
  <w:font w:name="font313">
    <w:panose1 w:val="00000000000000000000"/>
    <w:charset w:val="00"/>
    <w:family w:val="roman"/>
    <w:notTrueType/>
    <w:pitch w:val="default"/>
  </w:font>
  <w:font w:name="font280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F3325"/>
    <w:multiLevelType w:val="multilevel"/>
    <w:tmpl w:val="952ADF8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67F6CE2"/>
    <w:multiLevelType w:val="multilevel"/>
    <w:tmpl w:val="BE0075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0C565A"/>
    <w:multiLevelType w:val="multilevel"/>
    <w:tmpl w:val="14F2CBE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EAD7CF1"/>
    <w:multiLevelType w:val="multilevel"/>
    <w:tmpl w:val="14B2486E"/>
    <w:lvl w:ilvl="0">
      <w:start w:val="1"/>
      <w:numFmt w:val="decimal"/>
      <w:pStyle w:val="Descriodocargo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21692516">
    <w:abstractNumId w:val="0"/>
  </w:num>
  <w:num w:numId="2" w16cid:durableId="2130389143">
    <w:abstractNumId w:val="2"/>
  </w:num>
  <w:num w:numId="3" w16cid:durableId="274137221">
    <w:abstractNumId w:val="3"/>
  </w:num>
  <w:num w:numId="4" w16cid:durableId="1448426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4F5"/>
    <w:rsid w:val="000801BC"/>
    <w:rsid w:val="00080D2E"/>
    <w:rsid w:val="00092B27"/>
    <w:rsid w:val="0012152E"/>
    <w:rsid w:val="002972DB"/>
    <w:rsid w:val="002A5888"/>
    <w:rsid w:val="003A042A"/>
    <w:rsid w:val="004A7C58"/>
    <w:rsid w:val="004D2F1E"/>
    <w:rsid w:val="004E2FFA"/>
    <w:rsid w:val="00524022"/>
    <w:rsid w:val="005B78B5"/>
    <w:rsid w:val="00614C43"/>
    <w:rsid w:val="006D6C23"/>
    <w:rsid w:val="006D6DEB"/>
    <w:rsid w:val="00775AA0"/>
    <w:rsid w:val="007E2E60"/>
    <w:rsid w:val="00814C0B"/>
    <w:rsid w:val="00905164"/>
    <w:rsid w:val="009216C4"/>
    <w:rsid w:val="00987E99"/>
    <w:rsid w:val="00B21A1A"/>
    <w:rsid w:val="00C00CAD"/>
    <w:rsid w:val="00C40283"/>
    <w:rsid w:val="00CD06CE"/>
    <w:rsid w:val="00D00E7F"/>
    <w:rsid w:val="00DA1803"/>
    <w:rsid w:val="00DE56D2"/>
    <w:rsid w:val="00E16550"/>
    <w:rsid w:val="00E844F5"/>
    <w:rsid w:val="00E91A2F"/>
    <w:rsid w:val="00F17564"/>
    <w:rsid w:val="00F6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E66EC1"/>
  <w15:docId w15:val="{473CF66B-9E50-40C7-B810-C6A4E4F7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9CA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901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3C35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746D9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746D98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1654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746D9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46D98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BD19CA"/>
    <w:pPr>
      <w:keepNext/>
      <w:keepLines/>
      <w:widowControl w:val="0"/>
      <w:spacing w:before="40" w:after="0" w:line="240" w:lineRule="auto"/>
      <w:outlineLvl w:val="7"/>
    </w:pPr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paragraph" w:styleId="Ttulo9">
    <w:name w:val="heading 9"/>
    <w:basedOn w:val="Normal"/>
    <w:next w:val="Normal"/>
    <w:link w:val="Ttulo9Char"/>
    <w:unhideWhenUsed/>
    <w:qFormat/>
    <w:rsid w:val="00746D98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qFormat/>
    <w:rsid w:val="00BD19CA"/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character" w:customStyle="1" w:styleId="LinkdaInternet">
    <w:name w:val="Link da Internet"/>
    <w:qFormat/>
    <w:rsid w:val="00986927"/>
    <w:rPr>
      <w:color w:val="000080"/>
      <w:u w:val="single"/>
    </w:rPr>
  </w:style>
  <w:style w:type="character" w:customStyle="1" w:styleId="CabealhoChar">
    <w:name w:val="Cabeçalho Char"/>
    <w:basedOn w:val="Fontepargpadro"/>
    <w:link w:val="Cabealho"/>
    <w:qFormat/>
    <w:rsid w:val="00215912"/>
  </w:style>
  <w:style w:type="character" w:customStyle="1" w:styleId="RodapChar">
    <w:name w:val="Rodapé Char"/>
    <w:basedOn w:val="Fontepargpadro"/>
    <w:link w:val="Rodap"/>
    <w:uiPriority w:val="99"/>
    <w:qFormat/>
    <w:rsid w:val="00215912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837C6E"/>
    <w:rPr>
      <w:rFonts w:ascii="Calibri" w:hAnsi="Calibr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qFormat/>
    <w:rsid w:val="003C35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cuodecorpodetextoChar">
    <w:name w:val="Recuo de corpo de texto Char"/>
    <w:basedOn w:val="Fontepargpadro"/>
    <w:link w:val="Textbodyindent"/>
    <w:qFormat/>
    <w:rsid w:val="00D61E6F"/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1E6F"/>
    <w:rPr>
      <w:rFonts w:ascii="Consolas" w:eastAsia="Calibri" w:hAnsi="Consolas" w:cs="Consolas"/>
      <w:sz w:val="21"/>
      <w:szCs w:val="21"/>
    </w:rPr>
  </w:style>
  <w:style w:type="character" w:customStyle="1" w:styleId="Ttulo5Char">
    <w:name w:val="Título 5 Char"/>
    <w:basedOn w:val="Fontepargpadro"/>
    <w:link w:val="Ttulo5"/>
    <w:qFormat/>
    <w:rsid w:val="001654B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rpodetextoChar">
    <w:name w:val="Corpo de texto Char"/>
    <w:basedOn w:val="Fontepargpadro"/>
    <w:link w:val="Textbody"/>
    <w:uiPriority w:val="1"/>
    <w:qFormat/>
    <w:rsid w:val="000E544B"/>
  </w:style>
  <w:style w:type="character" w:customStyle="1" w:styleId="Ttulo1Char">
    <w:name w:val="Título 1 Char"/>
    <w:basedOn w:val="Fontepargpadro"/>
    <w:link w:val="Ttulo1"/>
    <w:uiPriority w:val="9"/>
    <w:qFormat/>
    <w:rsid w:val="004901D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sid w:val="00746D98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Ttulo4Char">
    <w:name w:val="Título 4 Char"/>
    <w:basedOn w:val="Fontepargpadro"/>
    <w:link w:val="Ttulo4"/>
    <w:qFormat/>
    <w:rsid w:val="00746D98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character" w:customStyle="1" w:styleId="Ttulo6Char">
    <w:name w:val="Título 6 Char"/>
    <w:basedOn w:val="Fontepargpadro"/>
    <w:link w:val="Ttulo6"/>
    <w:qFormat/>
    <w:rsid w:val="00746D98"/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qFormat/>
    <w:rsid w:val="00746D98"/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qFormat/>
    <w:rsid w:val="00746D98"/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746D98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746D9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746D98"/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20"/>
    <w:qFormat/>
    <w:rsid w:val="00746D98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Absatz-Standardschriftart">
    <w:name w:val="Absatz-Standardschriftart"/>
    <w:qFormat/>
    <w:rsid w:val="00746D98"/>
  </w:style>
  <w:style w:type="character" w:customStyle="1" w:styleId="WW8Num2z1">
    <w:name w:val="WW8Num2z1"/>
    <w:qFormat/>
    <w:rsid w:val="00746D98"/>
    <w:rPr>
      <w:b w:val="0"/>
    </w:rPr>
  </w:style>
  <w:style w:type="character" w:customStyle="1" w:styleId="WW-Absatz-Standardschriftart">
    <w:name w:val="WW-Absatz-Standardschriftart"/>
    <w:qFormat/>
    <w:rsid w:val="00746D98"/>
  </w:style>
  <w:style w:type="character" w:customStyle="1" w:styleId="Fontepargpadro2">
    <w:name w:val="Fonte parág. padrão2"/>
    <w:qFormat/>
    <w:rsid w:val="00746D98"/>
  </w:style>
  <w:style w:type="character" w:customStyle="1" w:styleId="WW-Absatz-Standardschriftart1">
    <w:name w:val="WW-Absatz-Standardschriftart1"/>
    <w:qFormat/>
    <w:rsid w:val="00746D98"/>
  </w:style>
  <w:style w:type="character" w:customStyle="1" w:styleId="WW-Absatz-Standardschriftart11">
    <w:name w:val="WW-Absatz-Standardschriftart11"/>
    <w:qFormat/>
    <w:rsid w:val="00746D98"/>
  </w:style>
  <w:style w:type="character" w:customStyle="1" w:styleId="WW-Absatz-Standardschriftart111">
    <w:name w:val="WW-Absatz-Standardschriftart111"/>
    <w:qFormat/>
    <w:rsid w:val="00746D98"/>
  </w:style>
  <w:style w:type="character" w:customStyle="1" w:styleId="Fontepargpadro1">
    <w:name w:val="Fonte parág. padrão1"/>
    <w:qFormat/>
    <w:rsid w:val="00746D98"/>
  </w:style>
  <w:style w:type="character" w:styleId="Nmerodepgina">
    <w:name w:val="page number"/>
    <w:basedOn w:val="Fontepargpadro1"/>
    <w:qFormat/>
    <w:rsid w:val="00746D98"/>
  </w:style>
  <w:style w:type="character" w:styleId="Forte">
    <w:name w:val="Strong"/>
    <w:qFormat/>
    <w:rsid w:val="00746D98"/>
    <w:rPr>
      <w:b/>
      <w:bCs/>
    </w:rPr>
  </w:style>
  <w:style w:type="character" w:customStyle="1" w:styleId="Smbolosdenumerao">
    <w:name w:val="Símbolos de numeração"/>
    <w:qFormat/>
    <w:rsid w:val="00746D98"/>
  </w:style>
  <w:style w:type="character" w:customStyle="1" w:styleId="Linkdainternetvisitado">
    <w:name w:val="Link da internet visitado"/>
    <w:uiPriority w:val="99"/>
    <w:rsid w:val="00746D98"/>
    <w:rPr>
      <w:color w:val="800000"/>
      <w:u w:val="single"/>
    </w:rPr>
  </w:style>
  <w:style w:type="character" w:customStyle="1" w:styleId="WW8Num14z1">
    <w:name w:val="WW8Num14z1"/>
    <w:qFormat/>
    <w:rsid w:val="00746D98"/>
    <w:rPr>
      <w:b w:val="0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style21">
    <w:name w:val="style21"/>
    <w:qFormat/>
    <w:rsid w:val="00746D98"/>
    <w:rPr>
      <w:sz w:val="20"/>
      <w:szCs w:val="20"/>
    </w:rPr>
  </w:style>
  <w:style w:type="character" w:customStyle="1" w:styleId="noprint">
    <w:name w:val="noprint"/>
    <w:basedOn w:val="Fontepargpadro"/>
    <w:qFormat/>
    <w:rsid w:val="00746D98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negrito">
    <w:name w:val="negrito"/>
    <w:basedOn w:val="Fontepargpadro"/>
    <w:qFormat/>
    <w:rsid w:val="00746D98"/>
  </w:style>
  <w:style w:type="character" w:customStyle="1" w:styleId="spelle">
    <w:name w:val="spelle"/>
    <w:basedOn w:val="Fontepargpadro"/>
    <w:qFormat/>
    <w:rsid w:val="00746D98"/>
  </w:style>
  <w:style w:type="character" w:customStyle="1" w:styleId="grame">
    <w:name w:val="grame"/>
    <w:basedOn w:val="Fontepargpadro"/>
    <w:qFormat/>
    <w:rsid w:val="00746D98"/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746D98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apple-converted-space">
    <w:name w:val="apple-converted-space"/>
    <w:qFormat/>
    <w:rsid w:val="00746D98"/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746D9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apple-style-span">
    <w:name w:val="apple-style-span"/>
    <w:uiPriority w:val="99"/>
    <w:qFormat/>
    <w:rsid w:val="00746D98"/>
  </w:style>
  <w:style w:type="character" w:styleId="nfase">
    <w:name w:val="Emphasis"/>
    <w:qFormat/>
    <w:rsid w:val="00746D98"/>
    <w:rPr>
      <w:i/>
      <w:iCs/>
    </w:rPr>
  </w:style>
  <w:style w:type="character" w:styleId="TtulodoLivro">
    <w:name w:val="Book Title"/>
    <w:uiPriority w:val="33"/>
    <w:qFormat/>
    <w:rsid w:val="00746D98"/>
    <w:rPr>
      <w:b/>
      <w:bCs/>
      <w:i/>
      <w:iCs/>
      <w:spacing w:val="5"/>
    </w:rPr>
  </w:style>
  <w:style w:type="character" w:styleId="nfaseSutil">
    <w:name w:val="Subtle Emphasis"/>
    <w:qFormat/>
    <w:rsid w:val="00746D98"/>
    <w:rPr>
      <w:i/>
      <w:iCs/>
      <w:color w:val="404040"/>
    </w:rPr>
  </w:style>
  <w:style w:type="character" w:customStyle="1" w:styleId="badge">
    <w:name w:val="badge"/>
    <w:qFormat/>
    <w:rsid w:val="00746D98"/>
  </w:style>
  <w:style w:type="character" w:customStyle="1" w:styleId="TextosemFormataoChar1">
    <w:name w:val="Texto sem Formatação Char1"/>
    <w:uiPriority w:val="99"/>
    <w:semiHidden/>
    <w:qFormat/>
    <w:rsid w:val="00746D98"/>
    <w:rPr>
      <w:rFonts w:ascii="Courier New" w:hAnsi="Courier New" w:cs="Courier New"/>
    </w:rPr>
  </w:style>
  <w:style w:type="character" w:styleId="TextodoEspaoReservado">
    <w:name w:val="Placeholder Text"/>
    <w:uiPriority w:val="99"/>
    <w:semiHidden/>
    <w:qFormat/>
    <w:rsid w:val="00746D98"/>
    <w:rPr>
      <w:color w:val="808080"/>
    </w:rPr>
  </w:style>
  <w:style w:type="character" w:customStyle="1" w:styleId="label">
    <w:name w:val="label"/>
    <w:qFormat/>
    <w:rsid w:val="00746D98"/>
  </w:style>
  <w:style w:type="character" w:customStyle="1" w:styleId="5yl5">
    <w:name w:val="_5yl5"/>
    <w:qFormat/>
    <w:rsid w:val="00746D98"/>
  </w:style>
  <w:style w:type="character" w:customStyle="1" w:styleId="WW-Absatz-Standardschriftart1111">
    <w:name w:val="WW-Absatz-Standardschriftart1111"/>
    <w:qFormat/>
    <w:rsid w:val="00746D98"/>
  </w:style>
  <w:style w:type="character" w:customStyle="1" w:styleId="WW-Absatz-Standardschriftart11111">
    <w:name w:val="WW-Absatz-Standardschriftart11111"/>
    <w:qFormat/>
    <w:rsid w:val="00746D98"/>
  </w:style>
  <w:style w:type="character" w:customStyle="1" w:styleId="WW-Absatz-Standardschriftart111111">
    <w:name w:val="WW-Absatz-Standardschriftart111111"/>
    <w:qFormat/>
    <w:rsid w:val="00746D98"/>
  </w:style>
  <w:style w:type="character" w:customStyle="1" w:styleId="WW-Absatz-Standardschriftart1111111">
    <w:name w:val="WW-Absatz-Standardschriftart1111111"/>
    <w:qFormat/>
    <w:rsid w:val="00746D98"/>
  </w:style>
  <w:style w:type="character" w:customStyle="1" w:styleId="WW-Absatz-Standardschriftart11111111">
    <w:name w:val="WW-Absatz-Standardschriftart11111111"/>
    <w:qFormat/>
    <w:rsid w:val="00746D98"/>
  </w:style>
  <w:style w:type="character" w:customStyle="1" w:styleId="WW-Absatz-Standardschriftart111111111">
    <w:name w:val="WW-Absatz-Standardschriftart111111111"/>
    <w:qFormat/>
    <w:rsid w:val="00746D98"/>
  </w:style>
  <w:style w:type="character" w:customStyle="1" w:styleId="WW-Absatz-Standardschriftart1111111111">
    <w:name w:val="WW-Absatz-Standardschriftart1111111111"/>
    <w:qFormat/>
    <w:rsid w:val="00746D98"/>
  </w:style>
  <w:style w:type="character" w:customStyle="1" w:styleId="WW-Absatz-Standardschriftart11111111111">
    <w:name w:val="WW-Absatz-Standardschriftart11111111111"/>
    <w:qFormat/>
    <w:rsid w:val="00746D98"/>
  </w:style>
  <w:style w:type="character" w:customStyle="1" w:styleId="WW-Absatz-Standardschriftart111111111111">
    <w:name w:val="WW-Absatz-Standardschriftart111111111111"/>
    <w:qFormat/>
    <w:rsid w:val="00746D98"/>
  </w:style>
  <w:style w:type="character" w:customStyle="1" w:styleId="WW-Absatz-Standardschriftart1111111111111">
    <w:name w:val="WW-Absatz-Standardschriftart1111111111111"/>
    <w:qFormat/>
    <w:rsid w:val="00746D98"/>
  </w:style>
  <w:style w:type="character" w:customStyle="1" w:styleId="WW-Absatz-Standardschriftart11111111111111">
    <w:name w:val="WW-Absatz-Standardschriftart11111111111111"/>
    <w:qFormat/>
    <w:rsid w:val="00746D98"/>
  </w:style>
  <w:style w:type="character" w:customStyle="1" w:styleId="WW-Absatz-Standardschriftart111111111111111">
    <w:name w:val="WW-Absatz-Standardschriftart111111111111111"/>
    <w:qFormat/>
    <w:rsid w:val="00746D98"/>
  </w:style>
  <w:style w:type="character" w:customStyle="1" w:styleId="WW-Absatz-Standardschriftart1111111111111111">
    <w:name w:val="WW-Absatz-Standardschriftart1111111111111111"/>
    <w:qFormat/>
    <w:rsid w:val="00746D98"/>
  </w:style>
  <w:style w:type="character" w:customStyle="1" w:styleId="WW-Absatz-Standardschriftart11111111111111111">
    <w:name w:val="WW-Absatz-Standardschriftart11111111111111111"/>
    <w:qFormat/>
    <w:rsid w:val="00746D98"/>
  </w:style>
  <w:style w:type="character" w:customStyle="1" w:styleId="WW-Absatz-Standardschriftart111111111111111111">
    <w:name w:val="WW-Absatz-Standardschriftart111111111111111111"/>
    <w:qFormat/>
    <w:rsid w:val="00746D98"/>
  </w:style>
  <w:style w:type="character" w:customStyle="1" w:styleId="WW-Absatz-Standardschriftart1111111111111111111">
    <w:name w:val="WW-Absatz-Standardschriftart1111111111111111111"/>
    <w:qFormat/>
    <w:rsid w:val="00746D98"/>
  </w:style>
  <w:style w:type="character" w:customStyle="1" w:styleId="WW-Absatz-Standardschriftart11111111111111111111">
    <w:name w:val="WW-Absatz-Standardschriftart11111111111111111111"/>
    <w:qFormat/>
    <w:rsid w:val="00746D98"/>
  </w:style>
  <w:style w:type="character" w:customStyle="1" w:styleId="WW-Absatz-Standardschriftart111111111111111111111">
    <w:name w:val="WW-Absatz-Standardschriftart111111111111111111111"/>
    <w:qFormat/>
    <w:rsid w:val="00746D98"/>
  </w:style>
  <w:style w:type="character" w:customStyle="1" w:styleId="WW-Absatz-Standardschriftart1111111111111111111111">
    <w:name w:val="WW-Absatz-Standardschriftart1111111111111111111111"/>
    <w:qFormat/>
    <w:rsid w:val="00746D98"/>
  </w:style>
  <w:style w:type="character" w:customStyle="1" w:styleId="WW-Absatz-Standardschriftart11111111111111111111111">
    <w:name w:val="WW-Absatz-Standardschriftart11111111111111111111111"/>
    <w:qFormat/>
    <w:rsid w:val="00746D98"/>
  </w:style>
  <w:style w:type="character" w:customStyle="1" w:styleId="WW-Absatz-Standardschriftart111111111111111111111111">
    <w:name w:val="WW-Absatz-Standardschriftart111111111111111111111111"/>
    <w:qFormat/>
    <w:rsid w:val="00746D98"/>
  </w:style>
  <w:style w:type="character" w:customStyle="1" w:styleId="WW-Absatz-Standardschriftart1111111111111111111111111">
    <w:name w:val="WW-Absatz-Standardschriftart1111111111111111111111111"/>
    <w:qFormat/>
    <w:rsid w:val="00746D98"/>
  </w:style>
  <w:style w:type="character" w:customStyle="1" w:styleId="CorpodetextoChar1">
    <w:name w:val="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RecuodecorpodetextoChar1">
    <w:name w:val="Recuo de 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46D98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qFormat/>
    <w:rsid w:val="00746D98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styleId="Refdecomentrio">
    <w:name w:val="annotation reference"/>
    <w:unhideWhenUsed/>
    <w:qFormat/>
    <w:rsid w:val="00746D98"/>
    <w:rPr>
      <w:sz w:val="16"/>
      <w:szCs w:val="16"/>
    </w:rPr>
  </w:style>
  <w:style w:type="character" w:customStyle="1" w:styleId="mh02rj4v3na">
    <w:name w:val="mh02rj4v3na"/>
    <w:qFormat/>
    <w:rsid w:val="00746D98"/>
  </w:style>
  <w:style w:type="character" w:customStyle="1" w:styleId="ft8">
    <w:name w:val="ft8"/>
    <w:qFormat/>
    <w:rsid w:val="00746D98"/>
  </w:style>
  <w:style w:type="character" w:customStyle="1" w:styleId="ft19">
    <w:name w:val="ft19"/>
    <w:qFormat/>
    <w:rsid w:val="00746D98"/>
  </w:style>
  <w:style w:type="character" w:customStyle="1" w:styleId="postbody1">
    <w:name w:val="postbody1"/>
    <w:qFormat/>
    <w:rsid w:val="00746D98"/>
    <w:rPr>
      <w:rFonts w:ascii="Verdana" w:hAnsi="Verdana"/>
      <w:sz w:val="17"/>
      <w:szCs w:val="17"/>
    </w:rPr>
  </w:style>
  <w:style w:type="character" w:customStyle="1" w:styleId="postbody">
    <w:name w:val="postbody"/>
    <w:qFormat/>
    <w:rsid w:val="00746D98"/>
  </w:style>
  <w:style w:type="character" w:customStyle="1" w:styleId="TextodenotaderodapChar">
    <w:name w:val="Texto de nota de rodapé Char"/>
    <w:basedOn w:val="Fontepargpadro"/>
    <w:link w:val="Textodenotaderodap"/>
    <w:qFormat/>
    <w:rsid w:val="00746D9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2">
    <w:name w:val="A2"/>
    <w:uiPriority w:val="99"/>
    <w:qFormat/>
    <w:rsid w:val="00746D98"/>
    <w:rPr>
      <w:color w:val="000000"/>
      <w:sz w:val="18"/>
      <w:szCs w:val="18"/>
    </w:rPr>
  </w:style>
  <w:style w:type="character" w:customStyle="1" w:styleId="WW8Num1z0">
    <w:name w:val="WW8Num1z0"/>
    <w:qFormat/>
    <w:rsid w:val="00746D98"/>
    <w:rPr>
      <w:rFonts w:ascii="Symbol" w:hAnsi="Symbol" w:cs="Symbol"/>
    </w:rPr>
  </w:style>
  <w:style w:type="character" w:customStyle="1" w:styleId="WW8Num2z0">
    <w:name w:val="WW8Num2z0"/>
    <w:qFormat/>
    <w:rsid w:val="00746D98"/>
    <w:rPr>
      <w:b/>
    </w:rPr>
  </w:style>
  <w:style w:type="character" w:customStyle="1" w:styleId="WW8Num3z0">
    <w:name w:val="WW8Num3z0"/>
    <w:qFormat/>
    <w:rsid w:val="00746D98"/>
    <w:rPr>
      <w:b/>
    </w:rPr>
  </w:style>
  <w:style w:type="character" w:customStyle="1" w:styleId="WW8Num4z0">
    <w:name w:val="WW8Num4z0"/>
    <w:qFormat/>
    <w:rsid w:val="00746D98"/>
    <w:rPr>
      <w:b/>
    </w:rPr>
  </w:style>
  <w:style w:type="character" w:customStyle="1" w:styleId="WW8Num5z0">
    <w:name w:val="WW8Num5z0"/>
    <w:qFormat/>
    <w:rsid w:val="00746D98"/>
    <w:rPr>
      <w:b/>
    </w:rPr>
  </w:style>
  <w:style w:type="character" w:customStyle="1" w:styleId="WW8Num6z0">
    <w:name w:val="WW8Num6z0"/>
    <w:qFormat/>
    <w:rsid w:val="00746D98"/>
    <w:rPr>
      <w:b/>
    </w:rPr>
  </w:style>
  <w:style w:type="character" w:customStyle="1" w:styleId="WW8Num7z0">
    <w:name w:val="WW8Num7z0"/>
    <w:qFormat/>
    <w:rsid w:val="00746D98"/>
    <w:rPr>
      <w:b/>
    </w:rPr>
  </w:style>
  <w:style w:type="character" w:customStyle="1" w:styleId="WW8Num8z0">
    <w:name w:val="WW8Num8z0"/>
    <w:qFormat/>
    <w:rsid w:val="00746D98"/>
    <w:rPr>
      <w:b/>
    </w:rPr>
  </w:style>
  <w:style w:type="character" w:customStyle="1" w:styleId="WW8Num9z0">
    <w:name w:val="WW8Num9z0"/>
    <w:qFormat/>
    <w:rsid w:val="00746D98"/>
    <w:rPr>
      <w:b/>
    </w:rPr>
  </w:style>
  <w:style w:type="character" w:customStyle="1" w:styleId="WW8Num10z0">
    <w:name w:val="WW8Num10z0"/>
    <w:qFormat/>
    <w:rsid w:val="00746D98"/>
    <w:rPr>
      <w:b/>
    </w:rPr>
  </w:style>
  <w:style w:type="character" w:customStyle="1" w:styleId="WW8Num11z0">
    <w:name w:val="WW8Num11z0"/>
    <w:qFormat/>
    <w:rsid w:val="00746D98"/>
    <w:rPr>
      <w:b/>
    </w:rPr>
  </w:style>
  <w:style w:type="character" w:customStyle="1" w:styleId="WW8Num12z0">
    <w:name w:val="WW8Num12z0"/>
    <w:qFormat/>
    <w:rsid w:val="00746D98"/>
    <w:rPr>
      <w:b/>
    </w:rPr>
  </w:style>
  <w:style w:type="character" w:customStyle="1" w:styleId="WW8Num13z0">
    <w:name w:val="WW8Num13z0"/>
    <w:qFormat/>
    <w:rsid w:val="00746D98"/>
    <w:rPr>
      <w:b/>
    </w:rPr>
  </w:style>
  <w:style w:type="character" w:customStyle="1" w:styleId="WW8Num14z0">
    <w:name w:val="WW8Num14z0"/>
    <w:qFormat/>
    <w:rsid w:val="00746D98"/>
    <w:rPr>
      <w:b/>
    </w:rPr>
  </w:style>
  <w:style w:type="character" w:customStyle="1" w:styleId="WW8Num18z0">
    <w:name w:val="WW8Num18z0"/>
    <w:qFormat/>
    <w:rsid w:val="00746D98"/>
    <w:rPr>
      <w:b/>
    </w:rPr>
  </w:style>
  <w:style w:type="character" w:customStyle="1" w:styleId="WW8Num19z0">
    <w:name w:val="WW8Num19z0"/>
    <w:qFormat/>
    <w:rsid w:val="00746D98"/>
    <w:rPr>
      <w:b/>
    </w:rPr>
  </w:style>
  <w:style w:type="character" w:customStyle="1" w:styleId="WW8Num22z0">
    <w:name w:val="WW8Num22z0"/>
    <w:qFormat/>
    <w:rsid w:val="00746D98"/>
    <w:rPr>
      <w:b/>
    </w:rPr>
  </w:style>
  <w:style w:type="character" w:customStyle="1" w:styleId="WW8Num24z0">
    <w:name w:val="WW8Num24z0"/>
    <w:qFormat/>
    <w:rsid w:val="00746D98"/>
    <w:rPr>
      <w:rFonts w:ascii="Wingdings" w:hAnsi="Wingdings" w:cs="Wingdings"/>
    </w:rPr>
  </w:style>
  <w:style w:type="character" w:customStyle="1" w:styleId="WW8Num24z1">
    <w:name w:val="WW8Num24z1"/>
    <w:qFormat/>
    <w:rsid w:val="00746D98"/>
    <w:rPr>
      <w:rFonts w:ascii="Courier New" w:hAnsi="Courier New" w:cs="Courier New"/>
    </w:rPr>
  </w:style>
  <w:style w:type="character" w:customStyle="1" w:styleId="WW8Num24z3">
    <w:name w:val="WW8Num24z3"/>
    <w:qFormat/>
    <w:rsid w:val="00746D98"/>
    <w:rPr>
      <w:rFonts w:ascii="Symbol" w:hAnsi="Symbol" w:cs="Symbol"/>
    </w:rPr>
  </w:style>
  <w:style w:type="character" w:customStyle="1" w:styleId="WW8Num25z0">
    <w:name w:val="WW8Num25z0"/>
    <w:qFormat/>
    <w:rsid w:val="00746D98"/>
    <w:rPr>
      <w:b/>
    </w:rPr>
  </w:style>
  <w:style w:type="character" w:customStyle="1" w:styleId="WW8Num30z0">
    <w:name w:val="WW8Num30z0"/>
    <w:qFormat/>
    <w:rsid w:val="00746D98"/>
    <w:rPr>
      <w:b/>
    </w:rPr>
  </w:style>
  <w:style w:type="character" w:customStyle="1" w:styleId="WW8Num32z0">
    <w:name w:val="WW8Num32z0"/>
    <w:qFormat/>
    <w:rsid w:val="00746D98"/>
    <w:rPr>
      <w:b/>
    </w:rPr>
  </w:style>
  <w:style w:type="character" w:customStyle="1" w:styleId="WW8Num33z0">
    <w:name w:val="WW8Num33z0"/>
    <w:qFormat/>
    <w:rsid w:val="00746D98"/>
    <w:rPr>
      <w:rFonts w:ascii="Times New Roman" w:eastAsia="Lucida Sans Unicode" w:hAnsi="Times New Roman" w:cs="Times New Roman"/>
    </w:rPr>
  </w:style>
  <w:style w:type="character" w:customStyle="1" w:styleId="WW8Num15z0">
    <w:name w:val="WW8Num15z0"/>
    <w:qFormat/>
    <w:rsid w:val="00746D98"/>
    <w:rPr>
      <w:b/>
    </w:rPr>
  </w:style>
  <w:style w:type="character" w:customStyle="1" w:styleId="WW8Num16z0">
    <w:name w:val="WW8Num16z0"/>
    <w:qFormat/>
    <w:rsid w:val="00746D98"/>
    <w:rPr>
      <w:b/>
    </w:rPr>
  </w:style>
  <w:style w:type="character" w:customStyle="1" w:styleId="WW8NumSt16z0">
    <w:name w:val="WW8NumSt16z0"/>
    <w:qFormat/>
    <w:rsid w:val="00746D98"/>
    <w:rPr>
      <w:b/>
    </w:rPr>
  </w:style>
  <w:style w:type="character" w:customStyle="1" w:styleId="WW8Num1z1">
    <w:name w:val="WW8Num1z1"/>
    <w:qFormat/>
    <w:rsid w:val="00746D98"/>
    <w:rPr>
      <w:rFonts w:ascii="Courier New" w:hAnsi="Courier New" w:cs="Courier New"/>
    </w:rPr>
  </w:style>
  <w:style w:type="character" w:customStyle="1" w:styleId="WW8Num1z2">
    <w:name w:val="WW8Num1z2"/>
    <w:qFormat/>
    <w:rsid w:val="00746D98"/>
    <w:rPr>
      <w:rFonts w:ascii="Wingdings" w:hAnsi="Wingdings" w:cs="Wingdings"/>
    </w:rPr>
  </w:style>
  <w:style w:type="character" w:customStyle="1" w:styleId="Refdecomentrio1">
    <w:name w:val="Ref. de comentário1"/>
    <w:qFormat/>
    <w:rsid w:val="00746D98"/>
    <w:rPr>
      <w:sz w:val="16"/>
      <w:szCs w:val="16"/>
    </w:rPr>
  </w:style>
  <w:style w:type="character" w:customStyle="1" w:styleId="CharChar3">
    <w:name w:val="Char Char3"/>
    <w:qFormat/>
    <w:rsid w:val="00746D98"/>
    <w:rPr>
      <w:rFonts w:eastAsia="Lucida Sans Unicode"/>
      <w:kern w:val="2"/>
    </w:rPr>
  </w:style>
  <w:style w:type="character" w:customStyle="1" w:styleId="CharChar2">
    <w:name w:val="Char Char2"/>
    <w:qFormat/>
    <w:rsid w:val="00746D98"/>
    <w:rPr>
      <w:rFonts w:eastAsia="Lucida Sans Unicode"/>
      <w:b/>
      <w:bCs/>
      <w:kern w:val="2"/>
    </w:rPr>
  </w:style>
  <w:style w:type="character" w:customStyle="1" w:styleId="CharChar1">
    <w:name w:val="Char Char1"/>
    <w:qFormat/>
    <w:rsid w:val="00746D98"/>
    <w:rPr>
      <w:rFonts w:ascii="Tahoma" w:eastAsia="Lucida Sans Unicode" w:hAnsi="Tahoma" w:cs="Tahoma"/>
      <w:kern w:val="2"/>
      <w:sz w:val="16"/>
      <w:szCs w:val="16"/>
    </w:rPr>
  </w:style>
  <w:style w:type="character" w:customStyle="1" w:styleId="CharChar4">
    <w:name w:val="Char Char4"/>
    <w:qFormat/>
    <w:rsid w:val="00746D98"/>
    <w:rPr>
      <w:rFonts w:eastAsia="Lucida Sans Unicode"/>
      <w:kern w:val="2"/>
      <w:sz w:val="24"/>
      <w:szCs w:val="24"/>
    </w:rPr>
  </w:style>
  <w:style w:type="character" w:customStyle="1" w:styleId="CharChar">
    <w:name w:val="Char Char"/>
    <w:qFormat/>
    <w:rsid w:val="00746D98"/>
    <w:rPr>
      <w:rFonts w:eastAsia="Lucida Sans Unicode"/>
      <w:kern w:val="2"/>
    </w:rPr>
  </w:style>
  <w:style w:type="character" w:customStyle="1" w:styleId="Caracteresdenotaderodap">
    <w:name w:val="Caracteres de nota de rodapé"/>
    <w:qFormat/>
    <w:rsid w:val="00746D98"/>
    <w:rPr>
      <w:vertAlign w:val="superscript"/>
    </w:rPr>
  </w:style>
  <w:style w:type="character" w:customStyle="1" w:styleId="AnotaoRef">
    <w:name w:val="Anotação_Ref"/>
    <w:qFormat/>
    <w:rsid w:val="00746D98"/>
    <w:rPr>
      <w:rFonts w:ascii="Arial Negrito" w:hAnsi="Arial Negrito" w:cs="Arial Negrito"/>
      <w:b/>
      <w:bCs/>
      <w:color w:val="FF0000"/>
      <w:sz w:val="18"/>
      <w:szCs w:val="18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sid w:val="00746D98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sid w:val="00746D98"/>
    <w:rPr>
      <w:vertAlign w:val="superscript"/>
    </w:rPr>
  </w:style>
  <w:style w:type="character" w:customStyle="1" w:styleId="Caracteresdenotadefim">
    <w:name w:val="Caracteres de nota de fim"/>
    <w:qFormat/>
    <w:rsid w:val="00746D98"/>
  </w:style>
  <w:style w:type="character" w:customStyle="1" w:styleId="CabealhoChar1">
    <w:name w:val="Cabeçalho Char1"/>
    <w:uiPriority w:val="99"/>
    <w:qFormat/>
    <w:rsid w:val="00746D98"/>
    <w:rPr>
      <w:rFonts w:ascii="Times New Roman" w:eastAsia="Lucida Sans Unicode" w:hAnsi="Times New Roman"/>
      <w:kern w:val="2"/>
      <w:sz w:val="24"/>
      <w:szCs w:val="24"/>
      <w:lang w:val="x-none" w:eastAsia="zh-CN"/>
    </w:rPr>
  </w:style>
  <w:style w:type="paragraph" w:customStyle="1" w:styleId="Ttulo10">
    <w:name w:val="Título1"/>
    <w:basedOn w:val="Standard"/>
    <w:next w:val="Textbody"/>
    <w:qFormat/>
    <w:rsid w:val="00746D9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detexto1">
    <w:name w:val="Corpo de texto1"/>
    <w:basedOn w:val="Normal"/>
    <w:rsid w:val="00746D98"/>
    <w:pPr>
      <w:widowControl w:val="0"/>
      <w:spacing w:after="120" w:line="240" w:lineRule="auto"/>
    </w:pPr>
    <w:rPr>
      <w:rFonts w:ascii="SimSun" w:eastAsia="SimSun" w:hAnsi="SimSun" w:cs="Tahoma"/>
      <w:sz w:val="24"/>
      <w:szCs w:val="24"/>
      <w:lang w:eastAsia="hi-IN" w:bidi="hi-IN"/>
    </w:rPr>
  </w:style>
  <w:style w:type="paragraph" w:styleId="Lista">
    <w:name w:val="List"/>
    <w:basedOn w:val="Corpodetexto1"/>
    <w:rsid w:val="00746D98"/>
    <w:rPr>
      <w:rFonts w:ascii="Century Gothic" w:eastAsia="Times New Roman" w:hAnsi="Century Gothic"/>
      <w:szCs w:val="20"/>
      <w:lang w:eastAsia="ar-SA"/>
    </w:rPr>
  </w:style>
  <w:style w:type="paragraph" w:styleId="Legenda">
    <w:name w:val="caption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pt-BR"/>
    </w:rPr>
  </w:style>
  <w:style w:type="paragraph" w:customStyle="1" w:styleId="ndice">
    <w:name w:val="Índice"/>
    <w:basedOn w:val="Normal"/>
    <w:qFormat/>
    <w:rsid w:val="00746D98"/>
    <w:pPr>
      <w:suppressLineNumbers/>
      <w:spacing w:after="0" w:line="240" w:lineRule="auto"/>
    </w:pPr>
    <w:rPr>
      <w:rFonts w:ascii="Century Gothic" w:eastAsia="Times New Roman" w:hAnsi="Century Gothic" w:cs="Tahoma"/>
      <w:szCs w:val="20"/>
      <w:lang w:eastAsia="ar-SA"/>
    </w:rPr>
  </w:style>
  <w:style w:type="paragraph" w:styleId="SemEspaamento">
    <w:name w:val="No Spacing"/>
    <w:uiPriority w:val="1"/>
    <w:qFormat/>
    <w:rsid w:val="00B8055B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444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A52596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837C6E"/>
    <w:pPr>
      <w:spacing w:after="0" w:line="240" w:lineRule="auto"/>
    </w:pPr>
    <w:rPr>
      <w:rFonts w:ascii="Calibri" w:hAnsi="Calibri"/>
      <w:sz w:val="18"/>
      <w:szCs w:val="18"/>
    </w:rPr>
  </w:style>
  <w:style w:type="paragraph" w:customStyle="1" w:styleId="Default">
    <w:name w:val="Default"/>
    <w:qFormat/>
    <w:rsid w:val="00837C6E"/>
    <w:rPr>
      <w:rFonts w:ascii="Calibri" w:eastAsia="SimSun" w:hAnsi="Calibri" w:cs="Calibri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rsid w:val="00D61E6F"/>
    <w:pPr>
      <w:tabs>
        <w:tab w:val="left" w:pos="1134"/>
      </w:tabs>
      <w:spacing w:after="0" w:line="360" w:lineRule="auto"/>
      <w:ind w:firstLine="1134"/>
      <w:jc w:val="both"/>
    </w:pPr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61E6F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paragraph" w:customStyle="1" w:styleId="TableParagraph">
    <w:name w:val="Table Paragraph"/>
    <w:basedOn w:val="Normal"/>
    <w:uiPriority w:val="1"/>
    <w:qFormat/>
    <w:rsid w:val="000E54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0E544B"/>
    <w:pPr>
      <w:widowControl w:val="0"/>
      <w:spacing w:after="0" w:line="240" w:lineRule="auto"/>
      <w:ind w:left="457"/>
      <w:outlineLvl w:val="1"/>
    </w:pPr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746D98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paragraph" w:customStyle="1" w:styleId="ecxmsonormal">
    <w:name w:val="ecxmsonormal"/>
    <w:basedOn w:val="Normal"/>
    <w:qFormat/>
    <w:rsid w:val="00746D9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746D98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746D98"/>
    <w:pPr>
      <w:spacing w:after="0" w:line="240" w:lineRule="auto"/>
      <w:ind w:left="284" w:right="170"/>
      <w:jc w:val="center"/>
    </w:pPr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paragraph" w:customStyle="1" w:styleId="Ttulo20">
    <w:name w:val="Título2"/>
    <w:next w:val="Normal"/>
    <w:link w:val="TtuloChar"/>
    <w:qFormat/>
    <w:rsid w:val="00746D98"/>
    <w:pPr>
      <w:spacing w:before="140" w:after="540" w:line="600" w:lineRule="atLeast"/>
      <w:ind w:left="840"/>
    </w:pPr>
    <w:rPr>
      <w:rFonts w:ascii="Times New Roman" w:eastAsia="Times New Roman" w:hAnsi="Times New Roman" w:cs="Times New Roman"/>
      <w:spacing w:val="-38"/>
      <w:sz w:val="60"/>
      <w:szCs w:val="20"/>
    </w:rPr>
  </w:style>
  <w:style w:type="paragraph" w:customStyle="1" w:styleId="Recuodecorpodetexto31">
    <w:name w:val="Recuo de corpo de texto 31"/>
    <w:basedOn w:val="Normal"/>
    <w:qFormat/>
    <w:rsid w:val="00746D98"/>
    <w:pPr>
      <w:spacing w:after="0" w:line="240" w:lineRule="auto"/>
      <w:ind w:left="2552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Corpodetexto21">
    <w:name w:val="Corpo de texto 21"/>
    <w:basedOn w:val="Normal"/>
    <w:qFormat/>
    <w:rsid w:val="00746D98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customStyle="1" w:styleId="Corpodetexto31">
    <w:name w:val="Corpo de texto 31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imes New Roman"/>
      <w:sz w:val="21"/>
      <w:szCs w:val="24"/>
      <w:lang w:eastAsia="ar-SA"/>
    </w:rPr>
  </w:style>
  <w:style w:type="paragraph" w:customStyle="1" w:styleId="Legenda1">
    <w:name w:val="Legenda1"/>
    <w:basedOn w:val="Normal"/>
    <w:qFormat/>
    <w:rsid w:val="00746D98"/>
    <w:pPr>
      <w:suppressLineNumbers/>
      <w:spacing w:before="120" w:after="120" w:line="240" w:lineRule="auto"/>
    </w:pPr>
    <w:rPr>
      <w:rFonts w:ascii="Century Gothic" w:eastAsia="Times New Roman" w:hAnsi="Century Gothic" w:cs="Tahoma"/>
      <w:i/>
      <w:iCs/>
      <w:sz w:val="24"/>
      <w:szCs w:val="24"/>
      <w:lang w:eastAsia="ar-SA"/>
    </w:rPr>
  </w:style>
  <w:style w:type="paragraph" w:customStyle="1" w:styleId="Contedodatabela">
    <w:name w:val="Conteúdo da tabela"/>
    <w:basedOn w:val="Standard"/>
    <w:qFormat/>
    <w:rsid w:val="00746D98"/>
    <w:pPr>
      <w:suppressLineNumbers/>
    </w:pPr>
  </w:style>
  <w:style w:type="paragraph" w:customStyle="1" w:styleId="Ttulodatabela">
    <w:name w:val="Título da tabela"/>
    <w:basedOn w:val="Contedodatabela"/>
    <w:qFormat/>
    <w:rsid w:val="00746D98"/>
    <w:pPr>
      <w:jc w:val="center"/>
    </w:pPr>
    <w:rPr>
      <w:b/>
      <w:bCs/>
    </w:rPr>
  </w:style>
  <w:style w:type="paragraph" w:customStyle="1" w:styleId="Contedodoquadro">
    <w:name w:val="Conteúdo do quadro"/>
    <w:basedOn w:val="Corpodetexto1"/>
    <w:qFormat/>
    <w:rsid w:val="00746D98"/>
    <w:pPr>
      <w:spacing w:after="0"/>
    </w:pPr>
    <w:rPr>
      <w:rFonts w:ascii="Arial" w:eastAsia="Times New Roman" w:hAnsi="Arial" w:cs="Times New Roman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qFormat/>
    <w:rsid w:val="00746D9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DefaultText">
    <w:name w:val="Default Text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Commarcadores">
    <w:name w:val="List Bullet"/>
    <w:basedOn w:val="Normal"/>
    <w:qFormat/>
    <w:rsid w:val="00746D98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xtodecomentrio">
    <w:name w:val="WW-Texto de comentário"/>
    <w:basedOn w:val="Normal"/>
    <w:qFormat/>
    <w:rsid w:val="00746D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padro">
    <w:name w:val="Texto padrão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3">
    <w:name w:val="p3"/>
    <w:basedOn w:val="Normal"/>
    <w:qFormat/>
    <w:rsid w:val="00746D98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Meuestilo">
    <w:name w:val="Meu estilo"/>
    <w:basedOn w:val="Corpodetexto1"/>
    <w:qFormat/>
    <w:rsid w:val="00746D98"/>
    <w:pPr>
      <w:spacing w:after="0"/>
      <w:ind w:firstLine="851"/>
      <w:jc w:val="both"/>
    </w:pPr>
    <w:rPr>
      <w:rFonts w:ascii="Arial" w:eastAsia="Times New Roman" w:hAnsi="Arial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NVEL1">
    <w:name w:val="NÍVEL 1"/>
    <w:basedOn w:val="Default"/>
    <w:next w:val="Default"/>
    <w:qFormat/>
    <w:rsid w:val="00746D98"/>
    <w:rPr>
      <w:rFonts w:ascii="Arial" w:eastAsia="Times New Roman" w:hAnsi="Arial" w:cs="Times New Roman"/>
      <w:color w:val="auto"/>
      <w:sz w:val="20"/>
    </w:rPr>
  </w:style>
  <w:style w:type="paragraph" w:customStyle="1" w:styleId="xl25">
    <w:name w:val="xl2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4">
    <w:name w:val="xl2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7">
    <w:name w:val="xl2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8">
    <w:name w:val="xl2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29">
    <w:name w:val="xl2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6"/>
      <w:szCs w:val="16"/>
      <w:lang w:eastAsia="pt-BR"/>
    </w:rPr>
  </w:style>
  <w:style w:type="paragraph" w:customStyle="1" w:styleId="xl30">
    <w:name w:val="xl30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1">
    <w:name w:val="xl31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2">
    <w:name w:val="xl32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3">
    <w:name w:val="xl33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4">
    <w:name w:val="xl34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5">
    <w:name w:val="xl3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6">
    <w:name w:val="xl3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7">
    <w:name w:val="xl3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8">
    <w:name w:val="xl3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9">
    <w:name w:val="xl3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40">
    <w:name w:val="xl4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1">
    <w:name w:val="xl41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2">
    <w:name w:val="xl42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3">
    <w:name w:val="xl4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4">
    <w:name w:val="xl44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5">
    <w:name w:val="xl45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6">
    <w:name w:val="xl46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7">
    <w:name w:val="xl4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48">
    <w:name w:val="xl4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6"/>
      <w:szCs w:val="16"/>
      <w:lang w:eastAsia="pt-BR"/>
    </w:rPr>
  </w:style>
  <w:style w:type="paragraph" w:styleId="Textoembloco">
    <w:name w:val="Block Text"/>
    <w:basedOn w:val="Normal"/>
    <w:qFormat/>
    <w:rsid w:val="00746D98"/>
    <w:pPr>
      <w:tabs>
        <w:tab w:val="left" w:pos="720"/>
      </w:tabs>
      <w:spacing w:after="0" w:line="240" w:lineRule="auto"/>
      <w:ind w:left="720" w:right="18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qFormat/>
    <w:rsid w:val="00746D98"/>
    <w:pPr>
      <w:widowControl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Standard">
    <w:name w:val="Standard"/>
    <w:qFormat/>
    <w:rsid w:val="00746D98"/>
    <w:pPr>
      <w:widowControl w:val="0"/>
      <w:textAlignment w:val="baseline"/>
    </w:pPr>
    <w:rPr>
      <w:rFonts w:ascii="Times New Roman" w:eastAsia="SimSun, 宋体" w:hAnsi="Times New Roman" w:cs="Mangal"/>
      <w:kern w:val="2"/>
      <w:sz w:val="24"/>
      <w:szCs w:val="24"/>
      <w:lang w:eastAsia="zh-CN" w:bidi="hi-IN"/>
    </w:rPr>
  </w:style>
  <w:style w:type="paragraph" w:customStyle="1" w:styleId="Textoprformatado">
    <w:name w:val="Texto préformatado"/>
    <w:basedOn w:val="Normal"/>
    <w:qFormat/>
    <w:rsid w:val="00746D98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zh-CN"/>
    </w:rPr>
  </w:style>
  <w:style w:type="paragraph" w:customStyle="1" w:styleId="Textbodyindent">
    <w:name w:val="Text body indent"/>
    <w:basedOn w:val="Standard"/>
    <w:link w:val="RecuodecorpodetextoChar"/>
    <w:qFormat/>
    <w:rsid w:val="00746D98"/>
    <w:pPr>
      <w:ind w:left="4820" w:hanging="1276"/>
      <w:jc w:val="both"/>
    </w:pPr>
    <w:rPr>
      <w:b/>
      <w:szCs w:val="20"/>
    </w:rPr>
  </w:style>
  <w:style w:type="paragraph" w:customStyle="1" w:styleId="western">
    <w:name w:val="western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link w:val="CorpodetextoChar"/>
    <w:qFormat/>
    <w:rsid w:val="009E57F1"/>
    <w:pPr>
      <w:widowControl/>
      <w:spacing w:after="140" w:line="288" w:lineRule="auto"/>
      <w:textAlignment w:val="auto"/>
    </w:pPr>
    <w:rPr>
      <w:rFonts w:ascii="Liberation Serif" w:hAnsi="Liberation Serif"/>
    </w:rPr>
  </w:style>
  <w:style w:type="paragraph" w:customStyle="1" w:styleId="Padro">
    <w:name w:val="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customStyle="1" w:styleId="Corpodetexto22">
    <w:name w:val="Corpo de texto 22"/>
    <w:basedOn w:val="Normal"/>
    <w:qFormat/>
    <w:rsid w:val="00746D98"/>
    <w:pPr>
      <w:spacing w:after="0" w:line="240" w:lineRule="auto"/>
      <w:ind w:left="2268" w:hanging="2268"/>
      <w:jc w:val="both"/>
      <w:textAlignment w:val="baseline"/>
    </w:pPr>
    <w:rPr>
      <w:rFonts w:ascii="Footlight MT Light" w:eastAsia="Times New Roman" w:hAnsi="Footlight MT Light" w:cs="Times New Roman"/>
      <w:i/>
      <w:sz w:val="24"/>
      <w:szCs w:val="20"/>
      <w:lang w:eastAsia="pt-BR"/>
    </w:rPr>
  </w:style>
  <w:style w:type="paragraph" w:customStyle="1" w:styleId="Ttulo12">
    <w:name w:val="Título 12"/>
    <w:basedOn w:val="Standard"/>
    <w:next w:val="Normal"/>
    <w:qFormat/>
    <w:rsid w:val="00746D98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746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paragraph" w:customStyle="1" w:styleId="Ttulo41">
    <w:name w:val="Título 41"/>
    <w:basedOn w:val="Standard"/>
    <w:next w:val="Standard"/>
    <w:qFormat/>
    <w:rsid w:val="00746D98"/>
    <w:pPr>
      <w:keepNext/>
      <w:jc w:val="both"/>
    </w:pPr>
    <w:rPr>
      <w:b/>
      <w:i/>
      <w:iCs/>
    </w:rPr>
  </w:style>
  <w:style w:type="paragraph" w:customStyle="1" w:styleId="TextosemFormatao2">
    <w:name w:val="Texto sem Formatação2"/>
    <w:basedOn w:val="Normal"/>
    <w:qFormat/>
    <w:rsid w:val="00746D98"/>
    <w:pPr>
      <w:spacing w:after="0" w:line="100" w:lineRule="atLeast"/>
    </w:pPr>
    <w:rPr>
      <w:rFonts w:ascii="Courier New" w:eastAsia="Times New Roman" w:hAnsi="Courier New" w:cs="Courier New"/>
      <w:kern w:val="2"/>
      <w:sz w:val="20"/>
      <w:szCs w:val="20"/>
      <w:lang w:eastAsia="hi-IN" w:bidi="hi-IN"/>
    </w:rPr>
  </w:style>
  <w:style w:type="paragraph" w:customStyle="1" w:styleId="texto1">
    <w:name w:val="texto1"/>
    <w:basedOn w:val="Normal"/>
    <w:qFormat/>
    <w:rsid w:val="00746D9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stilopadro">
    <w:name w:val="Estilo padrão"/>
    <w:qFormat/>
    <w:rsid w:val="00746D98"/>
    <w:pPr>
      <w:widowControl w:val="0"/>
      <w:spacing w:after="160" w:line="259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Descriodocargo">
    <w:name w:val="Descrição do cargo"/>
    <w:basedOn w:val="TextosemFormatao"/>
    <w:qFormat/>
    <w:rsid w:val="00746D98"/>
    <w:pPr>
      <w:numPr>
        <w:numId w:val="3"/>
      </w:numPr>
      <w:jc w:val="both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paragraph" w:customStyle="1" w:styleId="standard0">
    <w:name w:val="standard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contents">
    <w:name w:val="tablecontents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qFormat/>
    <w:rsid w:val="00746D98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Recuodecorpodetexto22">
    <w:name w:val="Recuo de corpo de texto 22"/>
    <w:basedOn w:val="Normal"/>
    <w:qFormat/>
    <w:rsid w:val="00746D98"/>
    <w:pPr>
      <w:widowControl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par1">
    <w:name w:val="par 1"/>
    <w:basedOn w:val="Normal"/>
    <w:qFormat/>
    <w:rsid w:val="00746D98"/>
    <w:pPr>
      <w:tabs>
        <w:tab w:val="left" w:pos="-1843"/>
        <w:tab w:val="left" w:pos="-1702"/>
        <w:tab w:val="left" w:pos="-993"/>
        <w:tab w:val="left" w:pos="-567"/>
      </w:tabs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style6">
    <w:name w:val="style6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r-formatado">
    <w:name w:val="textopr-formatad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0">
    <w:name w:val="textbody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reformattedtext">
    <w:name w:val="preformattedtext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qFormat/>
    <w:rsid w:val="00746D98"/>
    <w:pPr>
      <w:spacing w:line="252" w:lineRule="auto"/>
    </w:pPr>
    <w:rPr>
      <w:rFonts w:ascii="Calibri" w:eastAsia="SimSun" w:hAnsi="Calibri" w:cs="font313"/>
      <w:kern w:val="2"/>
      <w:lang w:eastAsia="ar-SA"/>
    </w:rPr>
  </w:style>
  <w:style w:type="paragraph" w:customStyle="1" w:styleId="texto2">
    <w:name w:val="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texto2">
    <w:name w:val="cabea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qFormat/>
    <w:rsid w:val="00746D98"/>
    <w:pP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4">
    <w:name w:val="xl8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86">
    <w:name w:val="xl86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8">
    <w:name w:val="xl88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89">
    <w:name w:val="xl89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p23">
    <w:name w:val="p23"/>
    <w:basedOn w:val="Normal"/>
    <w:qFormat/>
    <w:rsid w:val="00746D98"/>
    <w:pPr>
      <w:widowControl w:val="0"/>
      <w:tabs>
        <w:tab w:val="left" w:pos="660"/>
      </w:tabs>
      <w:spacing w:after="0" w:line="240" w:lineRule="atLeast"/>
      <w:ind w:left="720" w:hanging="72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Artigo">
    <w:name w:val="Artigo"/>
    <w:basedOn w:val="Normal"/>
    <w:qFormat/>
    <w:rsid w:val="00746D98"/>
    <w:pPr>
      <w:spacing w:before="120" w:after="12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orpodetexto35">
    <w:name w:val="Corpo de texto 35"/>
    <w:basedOn w:val="Normal"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ar-SA"/>
    </w:rPr>
  </w:style>
  <w:style w:type="paragraph" w:customStyle="1" w:styleId="bodytextindent2">
    <w:name w:val="bodytextindent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tabela">
    <w:name w:val="Conteúdo de tabela"/>
    <w:basedOn w:val="Normal"/>
    <w:qFormat/>
    <w:rsid w:val="00746D98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Recuodecorpodetexto1">
    <w:name w:val="Recuo de corpo de texto1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WW-Padro">
    <w:name w:val="WW-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rtart">
    <w:name w:val="artart"/>
    <w:basedOn w:val="Normal"/>
    <w:qFormat/>
    <w:rsid w:val="00746D98"/>
    <w:pPr>
      <w:spacing w:after="200" w:line="276" w:lineRule="auto"/>
    </w:pPr>
    <w:rPr>
      <w:rFonts w:ascii="Calibri" w:eastAsia="SimSun" w:hAnsi="Calibri" w:cs="font280"/>
      <w:kern w:val="2"/>
      <w:lang w:eastAsia="ar-SA"/>
    </w:rPr>
  </w:style>
  <w:style w:type="paragraph" w:customStyle="1" w:styleId="Recuodecorpodetexto67">
    <w:name w:val="Recuo de corpo de texto67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Legenda5">
    <w:name w:val="Legenda5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ar-SA"/>
    </w:rPr>
  </w:style>
  <w:style w:type="paragraph" w:customStyle="1" w:styleId="normallt">
    <w:name w:val="normal lt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ahoma"/>
      <w:szCs w:val="20"/>
      <w:lang w:eastAsia="pt-BR"/>
    </w:rPr>
  </w:style>
  <w:style w:type="paragraph" w:customStyle="1" w:styleId="Ttulo21">
    <w:name w:val="Título2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13">
    <w:name w:val="Título1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detabela">
    <w:name w:val="Título de tabela"/>
    <w:basedOn w:val="Contedodetabela"/>
    <w:qFormat/>
    <w:rsid w:val="00746D98"/>
    <w:pPr>
      <w:widowControl/>
      <w:jc w:val="center"/>
    </w:pPr>
    <w:rPr>
      <w:rFonts w:eastAsia="Times New Roman" w:cs="Times New Roman"/>
      <w:b/>
      <w:bCs/>
      <w:kern w:val="0"/>
      <w:lang w:bidi="ar-SA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46D98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746D98"/>
    <w:rPr>
      <w:b/>
      <w:bCs/>
    </w:rPr>
  </w:style>
  <w:style w:type="paragraph" w:styleId="Reviso">
    <w:name w:val="Revision"/>
    <w:uiPriority w:val="99"/>
    <w:semiHidden/>
    <w:qFormat/>
    <w:rsid w:val="00746D98"/>
    <w:rPr>
      <w:rFonts w:ascii="Arial" w:eastAsia="Times New Roman" w:hAnsi="Arial" w:cs="Arial"/>
      <w:sz w:val="18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46D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rtigo0">
    <w:name w:val="artig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qFormat/>
    <w:rsid w:val="00746D98"/>
    <w:pPr>
      <w:spacing w:line="276" w:lineRule="auto"/>
    </w:pPr>
    <w:rPr>
      <w:rFonts w:ascii="Arial" w:eastAsia="Arial" w:hAnsi="Arial" w:cs="Arial"/>
      <w:lang w:eastAsia="pt-BR"/>
    </w:rPr>
  </w:style>
  <w:style w:type="paragraph" w:customStyle="1" w:styleId="Pa3">
    <w:name w:val="Pa3"/>
    <w:basedOn w:val="Default"/>
    <w:next w:val="Default"/>
    <w:uiPriority w:val="99"/>
    <w:qFormat/>
    <w:rsid w:val="00746D98"/>
    <w:pPr>
      <w:spacing w:line="281" w:lineRule="atLeast"/>
    </w:pPr>
    <w:rPr>
      <w:rFonts w:ascii="Arial" w:eastAsia="Calibri" w:hAnsi="Arial" w:cs="Arial"/>
      <w:color w:val="auto"/>
    </w:rPr>
  </w:style>
  <w:style w:type="paragraph" w:customStyle="1" w:styleId="Ttulo210">
    <w:name w:val="Título 21"/>
    <w:basedOn w:val="Normal"/>
    <w:uiPriority w:val="1"/>
    <w:qFormat/>
    <w:rsid w:val="00746D98"/>
    <w:pPr>
      <w:widowControl w:val="0"/>
      <w:spacing w:after="0" w:line="240" w:lineRule="auto"/>
      <w:ind w:left="737" w:right="708"/>
      <w:jc w:val="center"/>
      <w:outlineLvl w:val="2"/>
    </w:pPr>
    <w:rPr>
      <w:rFonts w:ascii="Courier New" w:eastAsia="Courier New" w:hAnsi="Courier New" w:cs="Courier New"/>
      <w:b/>
      <w:bCs/>
      <w:lang w:val="pt-PT" w:eastAsia="pt-PT" w:bidi="pt-PT"/>
    </w:rPr>
  </w:style>
  <w:style w:type="paragraph" w:customStyle="1" w:styleId="Estruturadodocumento1">
    <w:name w:val="Estrutura do documento1"/>
    <w:basedOn w:val="Normal"/>
    <w:qFormat/>
    <w:rsid w:val="00746D98"/>
    <w:pPr>
      <w:widowControl w:val="0"/>
      <w:shd w:val="clear" w:color="auto" w:fill="000080"/>
      <w:spacing w:after="0" w:line="240" w:lineRule="auto"/>
    </w:pPr>
    <w:rPr>
      <w:rFonts w:ascii="Tahoma" w:eastAsia="Lucida Sans Unicode" w:hAnsi="Tahoma" w:cs="Tahoma"/>
      <w:kern w:val="2"/>
      <w:sz w:val="20"/>
      <w:szCs w:val="20"/>
      <w:lang w:eastAsia="zh-CN"/>
    </w:rPr>
  </w:style>
  <w:style w:type="paragraph" w:customStyle="1" w:styleId="Textodecomentrio1">
    <w:name w:val="Texto de comentário1"/>
    <w:basedOn w:val="Normal"/>
    <w:qFormat/>
    <w:rsid w:val="00746D98"/>
    <w:pPr>
      <w:widowControl w:val="0"/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val="x-none" w:eastAsia="zh-CN"/>
    </w:rPr>
  </w:style>
  <w:style w:type="paragraph" w:customStyle="1" w:styleId="xmsonormal">
    <w:name w:val="x_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v1msonormal">
    <w:name w:val="v1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Ttulo">
    <w:name w:val="WW-Título"/>
    <w:basedOn w:val="Standard"/>
    <w:next w:val="Subttulo"/>
    <w:qFormat/>
    <w:rsid w:val="009E57F1"/>
    <w:pPr>
      <w:widowControl/>
      <w:suppressAutoHyphens w:val="0"/>
      <w:jc w:val="center"/>
      <w:textAlignment w:val="auto"/>
    </w:pPr>
    <w:rPr>
      <w:rFonts w:ascii="Liberation Serif" w:hAnsi="Liberation Serif"/>
      <w:b/>
      <w:szCs w:val="20"/>
    </w:rPr>
  </w:style>
  <w:style w:type="numbering" w:customStyle="1" w:styleId="WW8Num5">
    <w:name w:val="WW8Num5"/>
    <w:qFormat/>
    <w:rsid w:val="00746D98"/>
  </w:style>
  <w:style w:type="numbering" w:customStyle="1" w:styleId="Semlista1">
    <w:name w:val="Sem lista1"/>
    <w:uiPriority w:val="99"/>
    <w:semiHidden/>
    <w:unhideWhenUsed/>
    <w:qFormat/>
    <w:rsid w:val="00746D98"/>
  </w:style>
  <w:style w:type="numbering" w:customStyle="1" w:styleId="Semlista2">
    <w:name w:val="Sem lista2"/>
    <w:uiPriority w:val="99"/>
    <w:semiHidden/>
    <w:unhideWhenUsed/>
    <w:qFormat/>
    <w:rsid w:val="00746D98"/>
  </w:style>
  <w:style w:type="numbering" w:customStyle="1" w:styleId="Semlista3">
    <w:name w:val="Sem lista3"/>
    <w:semiHidden/>
    <w:qFormat/>
    <w:rsid w:val="00746D98"/>
  </w:style>
  <w:style w:type="numbering" w:customStyle="1" w:styleId="WW8Num1">
    <w:name w:val="WW8Num1"/>
    <w:qFormat/>
    <w:rsid w:val="009E57F1"/>
  </w:style>
  <w:style w:type="table" w:styleId="Tabelacomgrade">
    <w:name w:val="Table Grid"/>
    <w:basedOn w:val="Tabelanormal"/>
    <w:uiPriority w:val="39"/>
    <w:rsid w:val="00E44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0E544B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ombreamentoClaro1">
    <w:name w:val="Sombreamento Claro1"/>
    <w:basedOn w:val="Tabelanormal"/>
    <w:uiPriority w:val="60"/>
    <w:rsid w:val="00746D98"/>
    <w:rPr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elacomgrade1">
    <w:name w:val="Tabela com grade1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69B27-922A-4F61-8687-A0EDF3E6B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2357</Words>
  <Characters>12729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Usuário</cp:lastModifiedBy>
  <cp:revision>12</cp:revision>
  <cp:lastPrinted>2024-11-29T15:07:00Z</cp:lastPrinted>
  <dcterms:created xsi:type="dcterms:W3CDTF">2025-01-17T20:24:00Z</dcterms:created>
  <dcterms:modified xsi:type="dcterms:W3CDTF">2025-01-21T11:21:00Z</dcterms:modified>
  <dc:language>pt-BR</dc:language>
</cp:coreProperties>
</file>